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0"/>
          <w:szCs w:val="48"/>
          <w:lang w:eastAsia="zh-CN"/>
        </w:rPr>
        <w:t>汝州市自然资源和规划局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资源</w:t>
      </w:r>
      <w:r>
        <w:rPr>
          <w:rFonts w:hint="eastAsia"/>
          <w:b/>
          <w:bCs/>
          <w:sz w:val="40"/>
          <w:szCs w:val="48"/>
          <w:lang w:eastAsia="zh-CN"/>
        </w:rPr>
        <w:t>规划</w:t>
      </w:r>
      <w:r>
        <w:rPr>
          <w:rFonts w:hint="eastAsia"/>
          <w:b/>
          <w:bCs/>
          <w:sz w:val="40"/>
          <w:szCs w:val="48"/>
        </w:rPr>
        <w:t>立案查处自然资源违法行为工作流程图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28"/>
          <w:szCs w:val="36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197485</wp:posOffset>
                </wp:positionV>
                <wp:extent cx="2690495" cy="693420"/>
                <wp:effectExtent l="4445" t="4445" r="10160" b="698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90695" y="1180465"/>
                          <a:ext cx="2690495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1.立案管辖范围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2.立案呈批</w:t>
                            </w:r>
                          </w:p>
                          <w:p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3.确定承办人员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4pt;margin-top:15.55pt;height:54.6pt;width:211.85pt;z-index:251697152;mso-width-relative:page;mso-height-relative:page;" fillcolor="#FFFFFF [3201]" filled="t" stroked="t" coordsize="21600,21600" o:gfxdata="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O+DvmrZAAAACwEAAA8AAAAAAAAAAQAgAAAAIgAAAGRycy9kb3du&#10;cmV2LnhtbFBLAQIUABQAAAAIAIdO4kC7yLTVcAIAAN0EAAAOAAAAAAAAAAEAIAAAACgBAABkcnMv&#10;ZTJvRG9jLnhtbFBLBQYAAAAABgAGAFkBAAAKBgAAAAA=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1.立案管辖范围</w:t>
                      </w:r>
                    </w:p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2.立案呈批</w:t>
                      </w:r>
                    </w:p>
                    <w:p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3.确定承办人员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38100</wp:posOffset>
                </wp:positionV>
                <wp:extent cx="1452880" cy="448310"/>
                <wp:effectExtent l="14605" t="14605" r="18415" b="3238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5320" y="2225040"/>
                          <a:ext cx="1452880" cy="44831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0.85pt;margin-top:3pt;height:35.3pt;width:114.4pt;z-index:251663360;v-text-anchor:middle;mso-width-relative:page;mso-height-relative:page;" filled="f" stroked="t" coordsize="21600,21600" o:gfxdata="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ImZ1vWAAAABgEAAA8AAAAAAAAAAQAgAAAAIgAA&#10;AGRycy9kb3ducmV2LnhtbFBLAQIUABQAAAAIAIdO4kAbTDrOfAIAAOQEAAAOAAAAAAAAAAEAIAAA&#10;ACUBAABkcnMvZTJvRG9jLnhtbFBLBQYAAAAABgAGAFkBAAATBgAAAAA=&#10;">
                <v:fill on="f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立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14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8042275</wp:posOffset>
                </wp:positionV>
                <wp:extent cx="1629410" cy="571500"/>
                <wp:effectExtent l="14605" t="14605" r="32385" b="2349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571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6.移送有管辖权机关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6.55pt;margin-top:633.25pt;height:45pt;width:128.3pt;z-index:251676672;v-text-anchor:middle;mso-width-relative:page;mso-height-relative:page;" filled="f" stroked="t" coordsize="21600,21600" o:gfxdata="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mzFbI2wAAAA0BAAAPAAAAAAAAAAEAIAAAACIAAABkcnMv&#10;ZG93bnJldi54bWxQSwECFAAUAAAACACHTuJAk091gHICAADbBAAADgAAAAAAAAABACAAAAAqAQAA&#10;ZHJzL2Uyb0RvYy54bWxQSwUGAAAAAAYABgBZAQAADgYAAAAA&#10;">
                <v:fill on="f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6.移送有管辖权机关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8511540</wp:posOffset>
                </wp:positionV>
                <wp:extent cx="448310" cy="222885"/>
                <wp:effectExtent l="0" t="12700" r="8890" b="1206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310" cy="2228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2.05pt;margin-top:670.2pt;height:17.55pt;width:35.3pt;z-index:251685888;mso-width-relative:page;mso-height-relative:page;" filled="f" stroked="t" coordsize="21600,21600" o:gfxdata="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5cVl/2gAAAA0BAAAPAAAAAAAA&#10;AAEAIAAAACIAAABkcnMvZG93bnJldi54bWxQSwECFAAUAAAACACHTuJAA/A2HBACAADvAwAADgAA&#10;AAAAAAABACAAAAApAQAAZHJzL2Uyb0RvYy54bWxQSwUGAAAAAAYABgBZAQAAqwUAAAAA&#10;">
                <v:fill on="f" focussize="0,0"/>
                <v:stroke weight="2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6017895</wp:posOffset>
                </wp:positionV>
                <wp:extent cx="151765" cy="486410"/>
                <wp:effectExtent l="16510" t="6350" r="22225" b="21590"/>
                <wp:wrapNone/>
                <wp:docPr id="33" name="下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486410"/>
                        </a:xfrm>
                        <a:prstGeom prst="downArrow">
                          <a:avLst>
                            <a:gd name="adj1" fmla="val 50000"/>
                            <a:gd name="adj2" fmla="val 4533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1.15pt;margin-top:473.85pt;height:38.3pt;width:11.95pt;z-index:251694080;v-text-anchor:middle;mso-width-relative:page;mso-height-relative:page;" fillcolor="#000000 [3213]" filled="t" stroked="t" coordsize="21600,21600" o:gfxdata="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K/p&#10;V1jZAAAADAEAAA8AAAAAAAAAAQAgAAAAIgAAAGRycy9kb3ducmV2LnhtbFBLAQIUABQAAAAIAIdO&#10;4kA13DFrlAIAAE4FAAAOAAAAAAAAAAEAIAAAACgBAABkcnMvZTJvRG9jLnhtbFBLBQYAAAAABgAG&#10;AFkBAAAuBgAAAAA=&#10;" adj="18545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5346700</wp:posOffset>
                </wp:positionV>
                <wp:extent cx="1452880" cy="596900"/>
                <wp:effectExtent l="14605" t="14605" r="18415" b="17145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596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highlight w:val="none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审议形成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处理决定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0.15pt;margin-top:421pt;height:47pt;width:114.4pt;z-index:251672576;v-text-anchor:middle;mso-width-relative:page;mso-height-relative:page;" filled="f" stroked="t" coordsize="21600,21600" o:gfxdata="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go55P2AAAAAgBAAAPAAAAAAAAAAEAIAAAACIAAABkcnMvZG93&#10;bnJldi54bWxQSwECFAAUAAAACACHTuJAhugXinICAADbBAAADgAAAAAAAAABACAAAAAnAQAAZHJz&#10;L2Uyb0RvYy54bWxQSwUGAAAAAAYABgBZAQAACwYAAAAA&#10;">
                <v:fill on="f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highlight w:val="none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局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审议形成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处理决定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5116830</wp:posOffset>
                </wp:positionV>
                <wp:extent cx="151765" cy="188595"/>
                <wp:effectExtent l="16510" t="6350" r="22225" b="14605"/>
                <wp:wrapNone/>
                <wp:docPr id="32" name="下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88595"/>
                        </a:xfrm>
                        <a:prstGeom prst="downArrow">
                          <a:avLst>
                            <a:gd name="adj1" fmla="val 50000"/>
                            <a:gd name="adj2" fmla="val 4533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1.2pt;margin-top:402.9pt;height:14.85pt;width:11.95pt;z-index:251693056;v-text-anchor:middle;mso-width-relative:page;mso-height-relative:page;" fillcolor="#000000 [3213]" filled="t" stroked="t" coordsize="21600,21600" o:gfxdata="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BM0&#10;sD7YAAAACwEAAA8AAAAAAAAAAQAgAAAAIgAAAGRycy9kb3ducmV2LnhtbFBLAQIUABQAAAAIAIdO&#10;4kCN55qalQIAAE4FAAAOAAAAAAAAAAEAIAAAACcBAABkcnMvZTJvRG9jLnhtbFBLBQYAAAAABgAG&#10;AFkBAAAuBgAAAAA=&#10;" adj="13721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3626485</wp:posOffset>
                </wp:positionV>
                <wp:extent cx="1452880" cy="523875"/>
                <wp:effectExtent l="14605" t="14605" r="18415" b="1397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523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卷宗审查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0.75pt;margin-top:285.55pt;height:41.25pt;width:114.4pt;z-index:251703296;v-text-anchor:middle;mso-width-relative:page;mso-height-relative:page;" filled="f" stroked="t" coordsize="21600,21600" o:gfxdata="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Orj6v2wAAAAoBAAAPAAAAAAAAAAEAIAAAACIAAABkcnMvZG93&#10;bnJldi54bWxQSwECFAAUAAAACACHTuJATOqAmG8CAADZBAAADgAAAAAAAAABACAAAAAqAQAAZHJz&#10;L2Uyb0RvYy54bWxQSwUGAAAAAAYABgBZAQAACwYAAAAA&#10;">
                <v:fill on="f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卷宗审查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4192905</wp:posOffset>
                </wp:positionV>
                <wp:extent cx="151765" cy="166370"/>
                <wp:effectExtent l="16510" t="6350" r="22225" b="1778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66370"/>
                        </a:xfrm>
                        <a:prstGeom prst="downArrow">
                          <a:avLst>
                            <a:gd name="adj1" fmla="val 50000"/>
                            <a:gd name="adj2" fmla="val 4533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0.3pt;margin-top:330.15pt;height:13.1pt;width:11.95pt;z-index:251704320;v-text-anchor:middle;mso-width-relative:page;mso-height-relative:page;" fillcolor="#000000 [3213]" filled="t" stroked="t" coordsize="21600,21600" o:gfxdata="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EJa&#10;IdLaAAAACwEAAA8AAAAAAAAAAQAgAAAAIgAAAGRycy9kb3ducmV2LnhtbFBLAQIUABQAAAAIAIdO&#10;4kDu103wkwIAAEwFAAAOAAAAAAAAAAEAIAAAACkBAABkcnMvZTJvRG9jLnhtbFBLBQYAAAAABgAG&#10;AFkBAAAuBgAAAAA=&#10;" adj="12668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4415790</wp:posOffset>
                </wp:positionV>
                <wp:extent cx="1452880" cy="630555"/>
                <wp:effectExtent l="14605" t="14605" r="18415" b="2159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6305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重大执法决定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法制审核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0.1pt;margin-top:347.7pt;height:49.65pt;width:114.4pt;z-index:251671552;v-text-anchor:middle;mso-width-relative:page;mso-height-relative:page;" filled="f" stroked="t" coordsize="21600,21600" o:gfxdata="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Zc5Ba2QAAAAgBAAAPAAAAAAAAAAEAIAAAACIAAABkcnMvZG93&#10;bnJldi54bWxQSwECFAAUAAAACACHTuJAM1vk73ECAADbBAAADgAAAAAAAAABACAAAAAoAQAAZHJz&#10;L2Uyb0RvYy54bWxQSwUGAAAAAAYABgBZAQAACwYAAAAA&#10;">
                <v:fill on="f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重大执法决定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法制审核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1000125</wp:posOffset>
                </wp:positionV>
                <wp:extent cx="151765" cy="168910"/>
                <wp:effectExtent l="16510" t="6350" r="22225" b="15240"/>
                <wp:wrapNone/>
                <wp:docPr id="27" name="下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0460" y="2532380"/>
                          <a:ext cx="151765" cy="168910"/>
                        </a:xfrm>
                        <a:prstGeom prst="downArrow">
                          <a:avLst>
                            <a:gd name="adj1" fmla="val 50000"/>
                            <a:gd name="adj2" fmla="val 4533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1.8pt;margin-top:78.75pt;height:13.3pt;width:11.95pt;z-index:251687936;v-text-anchor:middle;mso-width-relative:page;mso-height-relative:page;" fillcolor="#000000 [3213]" filled="t" stroked="t" coordsize="21600,21600" o:gfxdata="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Ak+vRrXAAAACwEAAA8AAAAAAAAAAQAgAAAAIgAAAGRycy9kb3ducmV2LnhtbFBLAQIU&#10;ABQAAAAIAIdO4kAGkL7mnwIAAFoFAAAOAAAAAAAAAAEAIAAAACYBAABkcnMvZTJvRG9jLnhtbFBL&#10;BQYAAAAABgAGAFkBAAA3BgAAAAA=&#10;" adj="12802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1229360</wp:posOffset>
                </wp:positionV>
                <wp:extent cx="1452880" cy="645795"/>
                <wp:effectExtent l="14605" t="14605" r="18415" b="2540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6457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案情分析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调查报告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0.2pt;margin-top:96.8pt;height:50.85pt;width:114.4pt;z-index:251666432;v-text-anchor:middle;mso-width-relative:page;mso-height-relative:page;" filled="f" stroked="t" coordsize="21600,21600" o:gfxdata="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uUu9d2gAAAAkBAAAPAAAAAAAAAAEAIAAAACIAAABkcnMvZG93&#10;bnJldi54bWxQSwECFAAUAAAACACHTuJAqblqp3ACAADZBAAADgAAAAAAAAABACAAAAApAQAAZHJz&#10;L2Uyb0RvYy54bWxQSwUGAAAAAAYABgBZAQAACwYAAAAA&#10;">
                <v:fill on="f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案情分析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调查报告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2889885</wp:posOffset>
                </wp:positionV>
                <wp:extent cx="2708910" cy="478790"/>
                <wp:effectExtent l="4445" t="4445" r="10795" b="1206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910" cy="47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eastAsia="zh-CN"/>
                              </w:rPr>
                              <w:t>监察大队对拟做出的行政处罚卷宗程序及自由裁量标准等进行审查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75pt;margin-top:227.55pt;height:37.7pt;width:213.3pt;z-index:251701248;mso-width-relative:page;mso-height-relative:page;" fillcolor="#FFFFFF [3201]" filled="t" stroked="t" coordsize="21600,21600" o:gfxdata="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b3BkGdkAAAAMAQAADwAAAAAAAAABACAAAAAiAAAAZHJzL2Rvd25yZXYueG1sUEsB&#10;AhQAFAAAAAgAh07iQF1xudFmAgAA0QQAAA4AAAAAAAAAAQAgAAAAKAEAAGRycy9lMm9Eb2MueG1s&#10;UEsFBgAAAAAGAAYAWQEAAAAGAAAAAA==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eastAsia="zh-CN"/>
                        </w:rPr>
                        <w:t>监察大队对拟做出的行政处罚卷宗程序及自由裁量标准等进行审查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3487420</wp:posOffset>
                </wp:positionV>
                <wp:extent cx="2708910" cy="477520"/>
                <wp:effectExtent l="4445" t="4445" r="10795" b="1333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910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eastAsia="zh-CN"/>
                              </w:rPr>
                              <w:t>法制信访科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对拟作出的行政处罚和行政处理进行重大执法决定法制审核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75pt;margin-top:274.6pt;height:37.6pt;width:213.3pt;z-index:251660288;mso-width-relative:page;mso-height-relative:page;" fillcolor="#FFFFFF [3201]" filled="t" stroked="t" coordsize="21600,21600" o:gfxdata="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9I/NTaAAAADAEAAA8AAAAAAAAAAQAgAAAAIgAAAGRycy9kb3ducmV2LnhtbFBL&#10;AQIUABQAAAAIAIdO4kD8Z9cWZgIAANEEAAAOAAAAAAAAAAEAIAAAACkBAABkcnMvZTJvRG9jLnht&#10;bFBLBQYAAAAABgAGAFkBAAABBgAAAAA=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eastAsia="zh-CN"/>
                        </w:rPr>
                        <w:t>法制信访科</w:t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t>对拟作出的行政处罚和行政处理进行重大执法决定法制审核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4069080</wp:posOffset>
                </wp:positionV>
                <wp:extent cx="2711450" cy="887095"/>
                <wp:effectExtent l="5080" t="4445" r="7620" b="2286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887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专题会审议案件调查报告及相关法律文书，形成案件处理决定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专题会认为案件特别复杂，重大的，提交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eastAsia="zh-CN"/>
                              </w:rPr>
                              <w:t>局长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办公会审议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45pt;margin-top:320.4pt;height:69.85pt;width:213.5pt;z-index:251662336;mso-width-relative:page;mso-height-relative:page;" fillcolor="#FFFFFF [3201]" filled="t" stroked="t" coordsize="21600,21600" o:gfxdata="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SF+y32QAAAAwBAAAPAAAAAAAAAAEAIAAAACIAAABkcnMvZG93bnJldi54bWxQSwECFAAU&#10;AAAACACHTuJAnhHqqWICAADRBAAADgAAAAAAAAABACAAAAAoAQAAZHJzL2Uyb0RvYy54bWxQSwUG&#10;AAAAAAYABgBZAQAA/AUAAAAA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1.</w:t>
                      </w:r>
                      <w:r>
                        <w:rPr>
                          <w:rFonts w:hint="eastAsia"/>
                          <w:sz w:val="22"/>
                          <w:szCs w:val="28"/>
                          <w:lang w:eastAsia="zh-CN"/>
                        </w:rPr>
                        <w:t>局</w:t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t>专题会审议案件调查报告及相关法律文书，形成案件处理决定</w:t>
                      </w:r>
                    </w:p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2.</w:t>
                      </w:r>
                      <w:r>
                        <w:rPr>
                          <w:rFonts w:hint="eastAsia"/>
                          <w:sz w:val="22"/>
                          <w:szCs w:val="28"/>
                          <w:lang w:eastAsia="zh-CN"/>
                        </w:rPr>
                        <w:t>局</w:t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t>专题会认为案件特别复杂，重大的，提交</w:t>
                      </w:r>
                      <w:r>
                        <w:rPr>
                          <w:rFonts w:hint="eastAsia"/>
                          <w:sz w:val="22"/>
                          <w:szCs w:val="28"/>
                          <w:lang w:eastAsia="zh-CN"/>
                        </w:rPr>
                        <w:t>局长</w:t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t>办公会审议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2318385</wp:posOffset>
                </wp:positionV>
                <wp:extent cx="2708910" cy="478790"/>
                <wp:effectExtent l="4445" t="4445" r="10795" b="1206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910" cy="47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征求相关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eastAsia="zh-CN"/>
                              </w:rPr>
                              <w:t>科室意见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75pt;margin-top:182.55pt;height:37.7pt;width:213.3pt;z-index:251662336;mso-width-relative:page;mso-height-relative:page;" fillcolor="#FFFFFF [3201]" filled="t" stroked="t" coordsize="21600,21600" o:gfxdata="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29viuNkAAAAMAQAADwAAAAAAAAABACAAAAAiAAAAZHJzL2Rvd25yZXYueG1sUEsB&#10;AhQAFAAAAAgAh07iQNh7vzNmAgAA0QQAAA4AAAAAAAAAAQAgAAAAKAEAAGRycy9lMm9Eb2MueG1s&#10;UEsFBgAAAAAGAAYAWQEAAAAGAAAAAA==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征求相关</w:t>
                      </w:r>
                      <w:r>
                        <w:rPr>
                          <w:rFonts w:hint="eastAsia"/>
                          <w:sz w:val="22"/>
                          <w:szCs w:val="28"/>
                          <w:lang w:eastAsia="zh-CN"/>
                        </w:rPr>
                        <w:t>科室意见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1283970</wp:posOffset>
                </wp:positionV>
                <wp:extent cx="2695575" cy="487045"/>
                <wp:effectExtent l="4445" t="4445" r="5080" b="2286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8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1.案情分析</w:t>
                            </w:r>
                          </w:p>
                          <w:p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2.调查报告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pt;margin-top:101.1pt;height:38.35pt;width:212.25pt;z-index:251700224;mso-width-relative:page;mso-height-relative:page;" fillcolor="#FFFFFF [3201]" filled="t" stroked="t" coordsize="21600,21600" o:gfxdata="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70A2bZAAAADAEAAA8AAAAAAAAAAQAgAAAAIgAAAGRycy9kb3ducmV2LnhtbFBLAQIU&#10;ABQAAAAIAIdO4kANpWGMZAIAANEEAAAOAAAAAAAAAAEAIAAAACgBAABkcnMvZTJvRG9jLnhtbFBL&#10;BQYAAAAABgAGAFkBAAD+BQAAAAA=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1.案情分析</w:t>
                      </w:r>
                    </w:p>
                    <w:p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2.调查报告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652145</wp:posOffset>
                </wp:positionV>
                <wp:extent cx="2695575" cy="514350"/>
                <wp:effectExtent l="4445" t="4445" r="5080" b="1460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1.取证要求</w:t>
                            </w:r>
                          </w:p>
                          <w:p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2.调查中止或者调查终止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45pt;margin-top:51.35pt;height:40.5pt;width:212.25pt;z-index:251698176;mso-width-relative:page;mso-height-relative:page;" fillcolor="#FFFFFF [3201]" filled="t" stroked="t" coordsize="21600,21600" o:gfxdata="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OU8XbZAAAADAEAAA8AAAAAAAAAAQAgAAAAIgAAAGRycy9kb3ducmV2LnhtbFBLAQIU&#10;ABQAAAAIAIdO4kA7YCI+ZAIAANEEAAAOAAAAAAAAAAEAIAAAACgBAABkcnMvZTJvRG9jLnhtbFBL&#10;BQYAAAAABgAGAFkBAAD+BQAAAAA=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1.取证要求</w:t>
                      </w:r>
                    </w:p>
                    <w:p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2.调查中止或者调查终止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1906905</wp:posOffset>
                </wp:positionV>
                <wp:extent cx="2701925" cy="292100"/>
                <wp:effectExtent l="4445" t="4445" r="17780" b="825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承办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eastAsia="zh-CN"/>
                              </w:rPr>
                              <w:t>队（所）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组织案件审理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85pt;margin-top:150.15pt;height:23pt;width:212.75pt;z-index:251702272;mso-width-relative:page;mso-height-relative:page;" fillcolor="#FFFFFF [3201]" filled="t" stroked="t" coordsize="21600,21600" o:gfxdata="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dhGXctkAAAAMAQAADwAAAAAAAAABACAAAAAiAAAAZHJzL2Rvd25yZXYueG1sUEsB&#10;AhQAFAAAAAgAh07iQG3Lw0JmAgAA0QQAAA4AAAAAAAAAAQAgAAAAKAEAAGRycy9lMm9Eb2MueG1s&#10;UEsFBgAAAAAGAAYAWQEAAAAGAAAAAA==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承办</w:t>
                      </w:r>
                      <w:r>
                        <w:rPr>
                          <w:rFonts w:hint="eastAsia"/>
                          <w:sz w:val="22"/>
                          <w:szCs w:val="28"/>
                          <w:lang w:eastAsia="zh-CN"/>
                        </w:rPr>
                        <w:t>队（所）</w:t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t>组织案件审理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2667635</wp:posOffset>
                </wp:positionV>
                <wp:extent cx="151765" cy="153670"/>
                <wp:effectExtent l="16510" t="6350" r="22225" b="11430"/>
                <wp:wrapNone/>
                <wp:docPr id="30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53670"/>
                        </a:xfrm>
                        <a:prstGeom prst="downArrow">
                          <a:avLst>
                            <a:gd name="adj1" fmla="val 50000"/>
                            <a:gd name="adj2" fmla="val 4533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1.25pt;margin-top:210.05pt;height:12.1pt;width:11.95pt;z-index:251691008;v-text-anchor:middle;mso-width-relative:page;mso-height-relative:page;" fillcolor="#000000 [3213]" filled="t" stroked="t" coordsize="21600,21600" o:gfxdata="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j7klr&#10;2QAAAAsBAAAPAAAAAAAAAAEAIAAAACIAAABkcnMvZG93bnJldi54bWxQSwECFAAUAAAACACHTuJA&#10;ggekfZICAABOBQAADgAAAAAAAAABACAAAAAoAQAAZHJzL2Uyb0RvYy54bWxQSwUGAAAAAAYABgBZ&#10;AQAALAYAAAAA&#10;" adj="11930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3404870</wp:posOffset>
                </wp:positionV>
                <wp:extent cx="151765" cy="166370"/>
                <wp:effectExtent l="16510" t="6350" r="22225" b="17780"/>
                <wp:wrapNone/>
                <wp:docPr id="31" name="下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66370"/>
                        </a:xfrm>
                        <a:prstGeom prst="downArrow">
                          <a:avLst>
                            <a:gd name="adj1" fmla="val 50000"/>
                            <a:gd name="adj2" fmla="val 4533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1.4pt;margin-top:268.1pt;height:13.1pt;width:11.95pt;z-index:251692032;v-text-anchor:middle;mso-width-relative:page;mso-height-relative:page;" fillcolor="#000000 [3213]" filled="t" stroked="t" coordsize="21600,21600" o:gfxdata="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C/F&#10;JbvaAAAACwEAAA8AAAAAAAAAAQAgAAAAIgAAAGRycy9kb3ducmV2LnhtbFBLAQIUABQAAAAIAIdO&#10;4kB9ZW6ekwIAAE4FAAAOAAAAAAAAAAEAIAAAACkBAABkcnMvZTJvRG9jLnhtbFBLBQYAAAAABgAG&#10;AFkBAAAuBgAAAAA=&#10;" adj="12668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2849880</wp:posOffset>
                </wp:positionV>
                <wp:extent cx="1452880" cy="523875"/>
                <wp:effectExtent l="14605" t="14605" r="18415" b="1397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523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征求意见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0.25pt;margin-top:224.4pt;height:41.25pt;width:114.4pt;z-index:251664384;v-text-anchor:middle;mso-width-relative:page;mso-height-relative:page;" filled="f" stroked="t" coordsize="21600,21600" o:gfxdata="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sawKX2gAAAAkBAAAPAAAAAAAAAAEAIAAAACIAAABkcnMvZG93&#10;bnJldi54bWxQSwECFAAUAAAACACHTuJAtabrMnACAADZBAAADgAAAAAAAAABACAAAAApAQAAZHJz&#10;L2Uyb0RvYy54bWxQSwUGAAAAAAYABgBZAQAACwYAAAAA&#10;">
                <v:fill on="f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征求意见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243205</wp:posOffset>
                </wp:positionV>
                <wp:extent cx="151765" cy="167005"/>
                <wp:effectExtent l="16510" t="6350" r="22225" b="17145"/>
                <wp:wrapNone/>
                <wp:docPr id="28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67005"/>
                        </a:xfrm>
                        <a:prstGeom prst="downArrow">
                          <a:avLst>
                            <a:gd name="adj1" fmla="val 50000"/>
                            <a:gd name="adj2" fmla="val 4533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1.75pt;margin-top:19.15pt;height:13.15pt;width:11.95pt;z-index:251688960;v-text-anchor:middle;mso-width-relative:page;mso-height-relative:page;" fillcolor="#000000 [3213]" filled="t" stroked="t" coordsize="21600,21600" o:gfxdata="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MLyDn&#10;2AAAAAkBAAAPAAAAAAAAAAEAIAAAACIAAABkcnMvZG93bnJldi54bWxQSwECFAAUAAAACACHTuJA&#10;dH8BKpMCAABOBQAADgAAAAAAAAABACAAAAAnAQAAZHJzL2Uyb0RvYy54bWxQSwUGAAAAAAYABgBZ&#10;AQAALAYAAAAA&#10;" adj="12702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1916430</wp:posOffset>
                </wp:positionV>
                <wp:extent cx="151765" cy="163830"/>
                <wp:effectExtent l="16510" t="6350" r="22225" b="20320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63830"/>
                        </a:xfrm>
                        <a:prstGeom prst="downArrow">
                          <a:avLst>
                            <a:gd name="adj1" fmla="val 50000"/>
                            <a:gd name="adj2" fmla="val 4533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1.1pt;margin-top:150.9pt;height:12.9pt;width:11.95pt;z-index:251689984;v-text-anchor:middle;mso-width-relative:page;mso-height-relative:page;" fillcolor="#000000 [3213]" filled="t" stroked="t" coordsize="21600,21600" o:gfxdata="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Hu3f0NYA&#10;AAALAQAADwAAAAAAAAABACAAAAAiAAAAZHJzL2Rvd25yZXYueG1sUEsBAhQAFAAAAAgAh07iQN/q&#10;C1WTAgAATgUAAA4AAAAAAAAAAQAgAAAAJQEAAGRycy9lMm9Eb2MueG1sUEsFBgAAAAAGAAYAWQEA&#10;ACoGAAAAAA==&#10;" adj="12530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7196455</wp:posOffset>
                </wp:positionV>
                <wp:extent cx="433070" cy="730250"/>
                <wp:effectExtent l="12065" t="6985" r="12065" b="571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70" cy="730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1.5pt;margin-top:566.65pt;height:57.5pt;width:34.1pt;z-index:251684864;mso-width-relative:page;mso-height-relative:page;" filled="f" stroked="t" coordsize="21600,21600" o:gfxdata="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1q1jtgAAAANAQAADwAAAAAAAAABACAAAAAi&#10;AAAAZHJzL2Rvd25yZXYueG1sUEsBAhQAFAAAAAgAh07iQNd8JdwKAgAA5QMAAA4AAAAAAAAAAQAg&#10;AAAAJwEAAGRycy9lMm9Eb2MueG1sUEsFBgAAAAAGAAYAWQEAAKMFAAAAAA==&#10;">
                <v:fill on="f" focussize="0,0"/>
                <v:stroke weight="2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7096760</wp:posOffset>
                </wp:positionV>
                <wp:extent cx="405765" cy="364490"/>
                <wp:effectExtent l="9525" t="10795" r="3810" b="571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" cy="3644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9.5pt;margin-top:558.8pt;height:28.7pt;width:31.95pt;z-index:251683840;mso-width-relative:page;mso-height-relative:page;" filled="f" stroked="t" coordsize="21600,21600" o:gfxdata="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bzIUzZAAAADQEAAA8AAAAAAAAAAQAgAAAA&#10;IgAAAGRycy9kb3ducmV2LnhtbFBLAQIUABQAAAAIAIdO4kBJPkPDCgIAAOUDAAAOAAAAAAAAAAEA&#10;IAAAACgBAABkcnMvZTJvRG9jLnhtbFBLBQYAAAAABgAGAFkBAACkBQAAAAA=&#10;">
                <v:fill on="f" focussize="0,0"/>
                <v:stroke weight="2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6872605</wp:posOffset>
                </wp:positionV>
                <wp:extent cx="336550" cy="198755"/>
                <wp:effectExtent l="6985" t="12065" r="18415" b="1778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1987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3pt;margin-top:541.15pt;height:15.65pt;width:26.5pt;z-index:251682816;mso-width-relative:page;mso-height-relative:page;" filled="f" stroked="t" coordsize="21600,21600" o:gfxdata="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xsUU9kAAAANAQAADwAAAAAAAAABACAAAAAi&#10;AAAAZHJzL2Rvd25yZXYueG1sUEsBAhQAFAAAAAgAh07iQLtoBaQJAgAA5QMAAA4AAAAAAAAAAQAg&#10;AAAAKAEAAGRycy9lMm9Eb2MueG1sUEsFBgAAAAAGAAYAWQEAAKMFAAAAAA==&#10;">
                <v:fill on="f" focussize="0,0"/>
                <v:stroke weight="2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6538595</wp:posOffset>
                </wp:positionV>
                <wp:extent cx="351155" cy="146050"/>
                <wp:effectExtent l="5715" t="16510" r="5080" b="2794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155" cy="146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23.8pt;margin-top:514.85pt;height:11.5pt;width:27.65pt;z-index:251681792;mso-width-relative:page;mso-height-relative:page;" filled="f" stroked="t" coordsize="21600,21600" o:gfxdata="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uxC9nZAAAADQEAAA8AAAAAAAAA&#10;AQAgAAAAIgAAAGRycy9kb3ducmV2LnhtbFBLAQIUABQAAAAIAIdO4kDu61XWEAIAAO8DAAAOAAAA&#10;AAAAAAEAIAAAACgBAABkcnMvZTJvRG9jLnhtbFBLBQYAAAAABgAGAFkBAACqBQAAAAA=&#10;">
                <v:fill on="f" focussize="0,0"/>
                <v:stroke weight="2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6178550</wp:posOffset>
                </wp:positionV>
                <wp:extent cx="418465" cy="332740"/>
                <wp:effectExtent l="8890" t="0" r="10795" b="2921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465" cy="3327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20.15pt;margin-top:486.5pt;height:26.2pt;width:32.95pt;z-index:251680768;mso-width-relative:page;mso-height-relative:page;" filled="f" stroked="t" coordsize="21600,21600" o:gfxdata="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ZhvAvZAAAADAEAAA8AAAAAAAAA&#10;AQAgAAAAIgAAAGRycy9kb3ducmV2LnhtbFBLAQIUABQAAAAIAIdO4kB+eVS2EAIAAO8DAAAOAAAA&#10;AAAAAAEAIAAAACgBAABkcnMvZTJvRG9jLnhtbFBLBQYAAAAABgAGAFkBAACqBQAAAAA=&#10;">
                <v:fill on="f" focussize="0,0"/>
                <v:stroke weight="2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5723255</wp:posOffset>
                </wp:positionV>
                <wp:extent cx="508000" cy="645795"/>
                <wp:effectExtent l="11430" t="0" r="13970" b="2095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965960" y="7167880"/>
                          <a:ext cx="508000" cy="6457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12.3pt;margin-top:450.65pt;height:50.85pt;width:40pt;z-index:251679744;mso-width-relative:page;mso-height-relative:page;" filled="f" stroked="t" coordsize="21600,21600" o:gfxdata="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81C89gAAAAM&#10;AQAADwAAAAAAAAABACAAAAAiAAAAZHJzL2Rvd25yZXYueG1sUEsBAhQAFAAAAAgAh07iQD+mN1Yc&#10;AgAA+wMAAA4AAAAAAAAAAQAgAAAAJwEAAGRycy9lMm9Eb2MueG1sUEsFBgAAAAAGAAYAWQEAALUF&#10;AAAAAA==&#10;">
                <v:fill on="f" focussize="0,0"/>
                <v:stroke weight="2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6554470</wp:posOffset>
                </wp:positionV>
                <wp:extent cx="1452880" cy="523875"/>
                <wp:effectExtent l="14605" t="14605" r="18415" b="1397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523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实施处理决定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pt;margin-top:516.1pt;height:41.25pt;width:114.4pt;z-index:251670528;v-text-anchor:middle;mso-width-relative:page;mso-height-relative:page;" filled="f" stroked="t" coordsize="21600,21600" o:gfxdata="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5ayCU2gAAAAsBAAAPAAAAAAAAAAEAIAAAACIAAABkcnMvZG93&#10;bnJldi54bWxQSwECFAAUAAAACACHTuJAZn9ttnACAADbBAAADgAAAAAAAAABACAAAAApAQAAZHJz&#10;L2Uyb0RvYy54bWxQSwUGAAAAAAYABgBZAQAACwYAAAAA&#10;">
                <v:fill on="f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实施处理决定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2104390</wp:posOffset>
                </wp:positionV>
                <wp:extent cx="1452880" cy="523875"/>
                <wp:effectExtent l="14605" t="14605" r="18415" b="1397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523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案件审理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0.25pt;margin-top:165.7pt;height:41.25pt;width:114.4pt;z-index:251665408;v-text-anchor:middle;mso-width-relative:page;mso-height-relative:page;" filled="f" stroked="t" coordsize="21600,21600" o:gfxdata="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P8hMNdgAAAAIAQAADwAAAAAAAAABACAAAAAiAAAAZHJzL2Rvd25y&#10;ZXYueG1sUEsBAhQAFAAAAAgAh07iQEfnJqZwAgAA2QQAAA4AAAAAAAAAAQAgAAAAJwEAAGRycy9l&#10;Mm9Eb2MueG1sUEsFBgAAAAAGAAYAWQEAAAkGAAAAAA==&#10;">
                <v:fill on="f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案件审理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438785</wp:posOffset>
                </wp:positionV>
                <wp:extent cx="1452880" cy="523875"/>
                <wp:effectExtent l="14605" t="14605" r="18415" b="1397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523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调查取证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0.7pt;margin-top:34.55pt;height:41.25pt;width:114.4pt;z-index:251667456;v-text-anchor:middle;mso-width-relative:page;mso-height-relative:page;" filled="f" stroked="t" coordsize="21600,21600" o:gfxdata="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KptVQNgAAAAIAQAADwAAAAAAAAABACAAAAAiAAAAZHJzL2Rvd25y&#10;ZXYueG1sUEsBAhQAFAAAAAgAh07iQOJizVRwAgAA2QQAAA4AAAAAAAAAAQAgAAAAJwEAAGRycy9l&#10;Mm9Eb2MueG1sUEsFBgAAAAAGAAYAWQEAAAkGAAAAAA==&#10;">
                <v:fill on="f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调查取证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5040630</wp:posOffset>
                </wp:positionV>
                <wp:extent cx="2716530" cy="2039620"/>
                <wp:effectExtent l="4445" t="4445" r="22225" b="1333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530" cy="203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1.处罚告知和听证告知，行政处罚决定书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2.行政处理告知，行政处理决定书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3.需要追究责任人党纪政务责任或者涉嫌犯罪的，移送有关机关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4.违法事实不成立，违法行为已过行政处罚追诉时效,撤销立案决定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5.违法行为轻微或者违法状态已消除，决定不予处罚或者处理，办理结案手续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6.不属于资源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eastAsia="zh-CN"/>
                              </w:rPr>
                              <w:t>规划局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管辖的，移送案件，办理结案手续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25pt;margin-top:396.9pt;height:160.6pt;width:213.9pt;z-index:251659264;mso-width-relative:page;mso-height-relative:page;" fillcolor="#FFFFFF [3201]" filled="t" stroked="t" coordsize="21600,21600" o:gfxdata="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b4HjzaAAAADQEAAA8AAAAAAAAAAQAgAAAAIgAAAGRycy9kb3ducmV2LnhtbFBL&#10;AQIUABQAAAAIAIdO4kBGQ2y6ZgIAANIEAAAOAAAAAAAAAAEAIAAAACkBAABkcnMvZTJvRG9jLnht&#10;bFBLBQYAAAAABgAGAFkBAAABBgAAAAA=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1.处罚告知和听证告知，行政处罚决定书</w:t>
                      </w:r>
                    </w:p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2.行政处理告知，行政处理决定书</w:t>
                      </w:r>
                    </w:p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3.需要追究责任人党纪政务责任或者涉嫌犯罪的，移送有关机关</w:t>
                      </w:r>
                    </w:p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4.违法事实不成立，违法行为已过行政处罚追诉时效,撤销立案决定</w:t>
                      </w:r>
                    </w:p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5.违法行为轻微或者违法状态已消除，决定不予处罚或者处理，办理结案手续</w:t>
                      </w:r>
                    </w:p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6.不属于资源</w:t>
                      </w:r>
                      <w:r>
                        <w:rPr>
                          <w:rFonts w:hint="eastAsia"/>
                          <w:sz w:val="22"/>
                          <w:szCs w:val="28"/>
                          <w:lang w:eastAsia="zh-CN"/>
                        </w:rPr>
                        <w:t>规划局</w:t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t>管辖的，移送案件，办理结案手续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7225030</wp:posOffset>
                </wp:positionV>
                <wp:extent cx="2719070" cy="1053465"/>
                <wp:effectExtent l="4445" t="4445" r="19685" b="889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105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1.主动公开处理决定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2.行政处罚决定的执行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3.行政处理决定的执行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4.督促执行</w:t>
                            </w:r>
                          </w:p>
                          <w:p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5.执行记录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2pt;margin-top:568.9pt;height:82.95pt;width:214.1pt;z-index:251661312;mso-width-relative:page;mso-height-relative:page;" fillcolor="#FFFFFF [3201]" filled="t" stroked="t" coordsize="21600,21600" o:gfxdata="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Ugr3LaAAAADgEAAA8AAAAAAAAAAQAgAAAAIgAAAGRycy9kb3ducmV2LnhtbFBLAQIU&#10;ABQAAAAIAIdO4kDiS6gMYwIAANIEAAAOAAAAAAAAAAEAIAAAACkBAABkcnMvZTJvRG9jLnhtbFBL&#10;BQYAAAAABgAGAFkBAAD+BQAAAAA=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1.主动公开处理决定</w:t>
                      </w:r>
                    </w:p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2.行政处罚决定的执行</w:t>
                      </w:r>
                    </w:p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3.行政处理决定的执行</w:t>
                      </w:r>
                    </w:p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4.督促执行</w:t>
                      </w:r>
                    </w:p>
                    <w:p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5.执行记录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8412480</wp:posOffset>
                </wp:positionV>
                <wp:extent cx="2717165" cy="666115"/>
                <wp:effectExtent l="5080" t="4445" r="20955" b="1524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165" cy="66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1.结案条件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2.结案呈批</w:t>
                            </w:r>
                          </w:p>
                          <w:p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3.立案归档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35pt;margin-top:662.4pt;height:52.45pt;width:213.95pt;z-index:251699200;mso-width-relative:page;mso-height-relative:page;" fillcolor="#FFFFFF [3201]" filled="t" stroked="t" coordsize="21600,21600" o:gfxdata="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W55e12wAAAA4BAAAPAAAAAAAAAAEAIAAAACIAAABkcnMvZG93bnJldi54bWxQSwEC&#10;FAAUAAAACACHTuJAS6Gt5WMCAADRBAAADgAAAAAAAAABACAAAAAqAQAAZHJzL2Uyb0RvYy54bWxQ&#10;SwUGAAAAAAYABgBZAQAA/wUAAAAA&#10;">
                <v:fill on="t" focussize="0,0"/>
                <v:stroke weight="0.5pt" color="#00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1.结案条件</w:t>
                      </w:r>
                    </w:p>
                    <w:p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2.结案呈批</w:t>
                      </w:r>
                    </w:p>
                    <w:p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3.立案归档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8339455</wp:posOffset>
                </wp:positionV>
                <wp:extent cx="151765" cy="192405"/>
                <wp:effectExtent l="16510" t="6350" r="22225" b="10795"/>
                <wp:wrapNone/>
                <wp:docPr id="35" name="下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92405"/>
                        </a:xfrm>
                        <a:prstGeom prst="downArrow">
                          <a:avLst>
                            <a:gd name="adj1" fmla="val 50000"/>
                            <a:gd name="adj2" fmla="val 4533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1.25pt;margin-top:656.65pt;height:15.15pt;width:11.95pt;z-index:251696128;v-text-anchor:middle;mso-width-relative:page;mso-height-relative:page;" fillcolor="#000000 [3213]" filled="t" stroked="t" coordsize="21600,21600" o:gfxdata="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Ed/t&#10;U9oAAAANAQAADwAAAAAAAAABACAAAAAiAAAAZHJzL2Rvd25yZXYueG1sUEsBAhQAFAAAAAgAh07i&#10;QOxWV2eSAgAATgUAAA4AAAAAAAAAAQAgAAAAKQEAAGRycy9lMm9Eb2MueG1sUEsFBgAAAAAGAAYA&#10;WQEAAC0GAAAAAA==&#10;" adj="13877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7764780</wp:posOffset>
                </wp:positionV>
                <wp:extent cx="1452880" cy="523875"/>
                <wp:effectExtent l="14605" t="14605" r="18415" b="1397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523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执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0.6pt;margin-top:611.4pt;height:41.25pt;width:114.4pt;z-index:251669504;v-text-anchor:middle;mso-width-relative:page;mso-height-relative:page;" filled="f" stroked="t" coordsize="21600,21600" o:gfxdata="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es6Y5dgAAAALAQAADwAAAAAAAAABACAAAAAiAAAAZHJzL2Rvd25y&#10;ZXYueG1sUEsBAhQAFAAAAAgAh07iQFrwzOVwAgAA2QQAAA4AAAAAAAAAAQAgAAAAJwEAAGRycy9l&#10;Mm9Eb2MueG1sUEsFBgAAAAAGAAYAWQEAAAkGAAAAAA==&#10;">
                <v:fill on="f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执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7143750</wp:posOffset>
                </wp:positionV>
                <wp:extent cx="151765" cy="559435"/>
                <wp:effectExtent l="16510" t="6350" r="22225" b="24765"/>
                <wp:wrapNone/>
                <wp:docPr id="34" name="下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59435"/>
                        </a:xfrm>
                        <a:prstGeom prst="downArrow">
                          <a:avLst>
                            <a:gd name="adj1" fmla="val 50000"/>
                            <a:gd name="adj2" fmla="val 4533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1.25pt;margin-top:562.5pt;height:44.05pt;width:11.95pt;z-index:251695104;v-text-anchor:middle;mso-width-relative:page;mso-height-relative:page;" fillcolor="#000000 [3213]" filled="t" stroked="t" coordsize="21600,21600" o:gfxdata="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LC0y&#10;SNkAAAANAQAADwAAAAAAAAABACAAAAAiAAAAZHJzL2Rvd25yZXYueG1sUEsBAhQAFAAAAAgAh07i&#10;QC/Nr/yTAgAATgUAAA4AAAAAAAAAAQAgAAAAKAEAAGRycy9lMm9Eb2MueG1sUEsFBgAAAAAGAAYA&#10;WQEAAC0GAAAAAA==&#10;" adj="18944,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7880985</wp:posOffset>
                </wp:positionV>
                <wp:extent cx="608965" cy="760730"/>
                <wp:effectExtent l="0" t="8890" r="19685" b="1143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8965" cy="7607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3.5pt;margin-top:620.55pt;height:59.9pt;width:47.95pt;z-index:251686912;mso-width-relative:page;mso-height-relative:page;" filled="f" stroked="t" coordsize="21600,21600" o:gfxdata="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DN0n2gAAAA0BAAAPAAAAAAAA&#10;AAEAIAAAACIAAABkcnMvZG93bnJldi54bWxQSwECFAAUAAAACACHTuJAmvZZThACAADvAwAADgAA&#10;AAAAAAABACAAAAApAQAAZHJzL2Uyb0RvYy54bWxQSwUGAAAAAAYABgBZAQAAqwUAAAAA&#10;">
                <v:fill on="f" focussize="0,0"/>
                <v:stroke weight="2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5220970</wp:posOffset>
                </wp:positionV>
                <wp:extent cx="1629410" cy="523875"/>
                <wp:effectExtent l="14605" t="14605" r="32385" b="13970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523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1.行政处罚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7.45pt;margin-top:411.1pt;height:41.25pt;width:128.3pt;z-index:251678720;v-text-anchor:middle;mso-width-relative:page;mso-height-relative:page;" filled="f" stroked="t" coordsize="21600,21600" o:gfxdata="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QtHLv3AAAAAsBAAAPAAAAAAAAAAEAIAAAACIAAABkcnMv&#10;ZG93bnJldi54bWxQSwECFAAUAAAACACHTuJACnNGs3ECAADbBAAADgAAAAAAAAABACAAAAArAQAA&#10;ZHJzL2Uyb0RvYy54bWxQSwUGAAAAAAYABgBZAQAADgYAAAAA&#10;">
                <v:fill on="f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1.行政处罚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5763895</wp:posOffset>
                </wp:positionV>
                <wp:extent cx="1629410" cy="523875"/>
                <wp:effectExtent l="14605" t="14605" r="32385" b="1397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523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2.行政处理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7.5pt;margin-top:453.85pt;height:41.25pt;width:128.3pt;z-index:251677696;v-text-anchor:middle;mso-width-relative:page;mso-height-relative:page;" filled="f" stroked="t" coordsize="21600,21600" o:gfxdata="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jNswc9wAAAALAQAADwAAAAAAAAABACAAAAAiAAAAZHJz&#10;L2Rvd25yZXYueG1sUEsBAhQAFAAAAAgAh07iQGL6akNyAgAA2wQAAA4AAAAAAAAAAQAgAAAAKwEA&#10;AGRycy9lMm9Eb2MueG1sUEsFBgAAAAAGAAYAWQEAAA8GAAAAAA==&#10;">
                <v:fill on="f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2.行政处理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7397115</wp:posOffset>
                </wp:positionV>
                <wp:extent cx="1629410" cy="619125"/>
                <wp:effectExtent l="14605" t="14605" r="32385" b="1397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6191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5.不予行政处罚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或行政处理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7.2pt;margin-top:582.45pt;height:48.75pt;width:128.3pt;z-index:251675648;v-text-anchor:middle;mso-width-relative:page;mso-height-relative:page;" filled="f" stroked="t" coordsize="21600,21600" o:gfxdata="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Thw663AAAAA0BAAAPAAAAAAAAAAEAIAAAACIAAABkcnMv&#10;ZG93bnJldi54bWxQSwECFAAUAAAACACHTuJAbtr4BnECAADbBAAADgAAAAAAAAABACAAAAArAQAA&#10;ZHJzL2Uyb0RvYy54bWxQSwUGAAAAAAYABgBZAQAADgYAAAAA&#10;">
                <v:fill on="f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5.不予行政处罚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或行政处理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6303645</wp:posOffset>
                </wp:positionV>
                <wp:extent cx="1629410" cy="523875"/>
                <wp:effectExtent l="14605" t="14605" r="32385" b="1397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523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3.移交案件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8.35pt;margin-top:496.35pt;height:41.25pt;width:128.3pt;z-index:251673600;v-text-anchor:middle;mso-width-relative:page;mso-height-relative:page;" filled="f" stroked="t" coordsize="21600,21600" o:gfxdata="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BZGgb2wAAAAwBAAAPAAAAAAAAAAEAIAAAACIAAABkcnMv&#10;ZG93bnJldi54bWxQSwECFAAUAAAACACHTuJAZDFWSnICAADbBAAADgAAAAAAAAABACAAAAAqAQAA&#10;ZHJzL2Uyb0RvYy54bWxQSwUGAAAAAAYABgBZAQAADgYAAAAA&#10;">
                <v:fill on="f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3.移交案件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6849110</wp:posOffset>
                </wp:positionV>
                <wp:extent cx="1629410" cy="523875"/>
                <wp:effectExtent l="14605" t="14605" r="32385" b="1397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523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default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4.撤销立案决定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8.2pt;margin-top:539.3pt;height:41.25pt;width:128.3pt;z-index:251674624;v-text-anchor:middle;mso-width-relative:page;mso-height-relative:page;" filled="f" stroked="t" coordsize="21600,21600" o:gfxdata="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5g6xsdwAAAANAQAADwAAAAAAAAABACAAAAAiAAAAZHJz&#10;L2Rvd25yZXYueG1sUEsBAhQAFAAAAAgAh07iQAAuA6hyAgAA2wQAAA4AAAAAAAAAAQAgAAAAKwEA&#10;AGRycy9lMm9Eb2MueG1sUEsFBgAAAAAGAAYAWQEAAA8GAAAAAA==&#10;">
                <v:fill on="f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default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4.撤销立案决定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8586470</wp:posOffset>
                </wp:positionV>
                <wp:extent cx="1452880" cy="523875"/>
                <wp:effectExtent l="14605" t="14605" r="18415" b="1397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523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结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color w:val="auto"/>
                                <w:sz w:val="21"/>
                                <w:szCs w:val="24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0.7pt;margin-top:676.1pt;height:41.25pt;width:114.4pt;z-index:251668480;v-text-anchor:middle;mso-width-relative:page;mso-height-relative:page;" filled="f" stroked="t" coordsize="21600,21600" o:gfxdata="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j40FnaAAAACwEAAA8AAAAAAAAAAQAgAAAAIgAAAGRycy9kb3du&#10;cmV2LnhtbFBLAQIUABQAAAAIAIdO4kCosQFxbwIAANkEAAAOAAAAAAAAAAEAIAAAACkBAABkcnMv&#10;ZTJvRG9jLnhtbFBLBQYAAAAABgAGAFkBAAAKBgAAAAA=&#10;">
                <v:fill on="f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结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color w:val="auto"/>
                          <w:sz w:val="21"/>
                          <w:szCs w:val="24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567" w:right="850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4321D"/>
    <w:rsid w:val="20A463B8"/>
    <w:rsid w:val="21776CBF"/>
    <w:rsid w:val="3D3B7CA0"/>
    <w:rsid w:val="508359E4"/>
    <w:rsid w:val="52277CB3"/>
    <w:rsid w:val="53853C84"/>
    <w:rsid w:val="58561273"/>
    <w:rsid w:val="5BAA2255"/>
    <w:rsid w:val="5BE37A34"/>
    <w:rsid w:val="667B0649"/>
    <w:rsid w:val="67E077DB"/>
    <w:rsid w:val="6D9A701B"/>
    <w:rsid w:val="6FB71AF5"/>
    <w:rsid w:val="772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24</Characters>
  <Lines>0</Lines>
  <Paragraphs>0</Paragraphs>
  <TotalTime>1</TotalTime>
  <ScaleCrop>false</ScaleCrop>
  <LinksUpToDate>false</LinksUpToDate>
  <CharactersWithSpaces>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2021-03-04T06:19:00Z</dcterms:created>
  <dc:creator>Administrator</dc:creator>
  <cp:lastModifiedBy>仲易</cp:lastModifiedBy>
  <dcterms:modified xsi:type="dcterms:W3CDTF">2022-04-14T07:20:13Z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08630C1692D44683A234F56F25057170</vt:lpwstr>
  </property>
</Properties>
</file>