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left"/>
        <w:textAlignment w:val="baseline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shd w:val="clear" w:color="auto" w:fill="FFFFFF"/>
        </w:rPr>
        <w:t>突发环境事件应急部门联系方式</w:t>
      </w:r>
      <w:bookmarkEnd w:id="0"/>
    </w:p>
    <w:tbl>
      <w:tblPr>
        <w:tblStyle w:val="9"/>
        <w:tblpPr w:leftFromText="180" w:rightFromText="180" w:vertAnchor="text" w:horzAnchor="page" w:tblpX="1789" w:tblpY="4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7"/>
        <w:gridCol w:w="1477"/>
        <w:gridCol w:w="2800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单位名称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单位名称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汝州市人民政府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6862449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平顶山市生态环境局汝州分局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7067067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7067000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汝州市水利局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6862139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汝州市气象局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6668128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汝州市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卫生健康委员会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6863901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汝州市公安局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3647616/110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汝州市交通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运输局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6862071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汝州市公安消防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大队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6667766/119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汝州市自然资源和规划局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6862723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汝州市应急管理局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6880008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汝州市市场监督管理局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6862413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汝州市住房和城乡建设局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6863160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汝州市民政局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6058720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汝州市纪委监委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7268905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汝州市财政局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6862183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汝州市农业农村局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6862155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汝州市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通信管理办公室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6799975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汝州市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发展改革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委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6863785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汝州市畜牧局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6862722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汝州市自来水公司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6862755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汝州市商务局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6038008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国网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汝州市供电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公司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7668210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left"/>
        <w:textAlignment w:val="baseline"/>
        <w:outlineLvl w:val="9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baseline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-218440</wp:posOffset>
              </wp:positionH>
              <wp:positionV relativeFrom="paragraph">
                <wp:posOffset>-570865</wp:posOffset>
              </wp:positionV>
              <wp:extent cx="1355090" cy="76898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5090" cy="7689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7.2pt;margin-top:-44.95pt;height:60.55pt;width:106.7pt;mso-position-horizontal-relative:margin;z-index:251659264;mso-width-relative:page;mso-height-relative:page;" filled="f" stroked="f" coordsize="21600,21600" o:gfxdata="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PhGZy9kAAAAKAQAADwAAAAAAAAABACAAAAAiAAAAZHJzL2Rv&#10;d25yZXYueG1sUEsBAhQAFAAAAAgAh07iQHGWEpw5AgAAZAQAAA4AAAAAAAAAAQAgAAAAKA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YmVhNzRhNGYyODFmOTdhN2MyZDE3YTk4NzQwMGMifQ=="/>
  </w:docVars>
  <w:rsids>
    <w:rsidRoot w:val="35653E27"/>
    <w:rsid w:val="01055E92"/>
    <w:rsid w:val="01927114"/>
    <w:rsid w:val="075F888E"/>
    <w:rsid w:val="07A17C69"/>
    <w:rsid w:val="0848524D"/>
    <w:rsid w:val="08C64AF3"/>
    <w:rsid w:val="099B7319"/>
    <w:rsid w:val="0A0E4CF5"/>
    <w:rsid w:val="0CC370F8"/>
    <w:rsid w:val="0E1B1943"/>
    <w:rsid w:val="0ED43D0B"/>
    <w:rsid w:val="0F3A663C"/>
    <w:rsid w:val="0FA975B0"/>
    <w:rsid w:val="101E0DC6"/>
    <w:rsid w:val="115C7CFB"/>
    <w:rsid w:val="16483303"/>
    <w:rsid w:val="16FE322C"/>
    <w:rsid w:val="18804C3E"/>
    <w:rsid w:val="1ABF2C62"/>
    <w:rsid w:val="1B516685"/>
    <w:rsid w:val="1B7D7744"/>
    <w:rsid w:val="1BBFA189"/>
    <w:rsid w:val="1D4D5014"/>
    <w:rsid w:val="1DBC4EF8"/>
    <w:rsid w:val="1EEB5B3E"/>
    <w:rsid w:val="1F631C2C"/>
    <w:rsid w:val="21A220EB"/>
    <w:rsid w:val="23BE16C3"/>
    <w:rsid w:val="23C606CB"/>
    <w:rsid w:val="26B050DD"/>
    <w:rsid w:val="26FBA132"/>
    <w:rsid w:val="270339F4"/>
    <w:rsid w:val="27777C97"/>
    <w:rsid w:val="27FC7935"/>
    <w:rsid w:val="28BE0508"/>
    <w:rsid w:val="29F93738"/>
    <w:rsid w:val="2A1B26AA"/>
    <w:rsid w:val="2D305112"/>
    <w:rsid w:val="2EB59420"/>
    <w:rsid w:val="2FCE1FC1"/>
    <w:rsid w:val="2FF798FB"/>
    <w:rsid w:val="31E24A54"/>
    <w:rsid w:val="31FF88A9"/>
    <w:rsid w:val="32C3493A"/>
    <w:rsid w:val="35653E27"/>
    <w:rsid w:val="35E99B0C"/>
    <w:rsid w:val="36694B0B"/>
    <w:rsid w:val="37FDFBAD"/>
    <w:rsid w:val="39850754"/>
    <w:rsid w:val="39AF745E"/>
    <w:rsid w:val="3A9B68A9"/>
    <w:rsid w:val="3B43226C"/>
    <w:rsid w:val="3BC833E7"/>
    <w:rsid w:val="3BEB1DED"/>
    <w:rsid w:val="3BEDC581"/>
    <w:rsid w:val="3BEFBC07"/>
    <w:rsid w:val="3CD616F5"/>
    <w:rsid w:val="3D5DD470"/>
    <w:rsid w:val="3E1F6ECE"/>
    <w:rsid w:val="3EDF3FFF"/>
    <w:rsid w:val="3EF715E3"/>
    <w:rsid w:val="3F2F70D0"/>
    <w:rsid w:val="3FDE37CE"/>
    <w:rsid w:val="3FDEEEE4"/>
    <w:rsid w:val="411154AE"/>
    <w:rsid w:val="42A205F2"/>
    <w:rsid w:val="43FB631A"/>
    <w:rsid w:val="47156632"/>
    <w:rsid w:val="471C0FEA"/>
    <w:rsid w:val="47AF10E4"/>
    <w:rsid w:val="47DD4A88"/>
    <w:rsid w:val="48EE2B92"/>
    <w:rsid w:val="494C5098"/>
    <w:rsid w:val="49793501"/>
    <w:rsid w:val="4AE6048A"/>
    <w:rsid w:val="4DFF5924"/>
    <w:rsid w:val="4EFF0B27"/>
    <w:rsid w:val="4F152297"/>
    <w:rsid w:val="4F5B1D0C"/>
    <w:rsid w:val="4FC044D0"/>
    <w:rsid w:val="4FCE7CD6"/>
    <w:rsid w:val="4FE7A854"/>
    <w:rsid w:val="4FFDE5F8"/>
    <w:rsid w:val="535F19F8"/>
    <w:rsid w:val="54683D5D"/>
    <w:rsid w:val="55AB5861"/>
    <w:rsid w:val="58982ED0"/>
    <w:rsid w:val="58A66965"/>
    <w:rsid w:val="5A255494"/>
    <w:rsid w:val="5A5056D0"/>
    <w:rsid w:val="5B6D296E"/>
    <w:rsid w:val="5B952787"/>
    <w:rsid w:val="5C00788F"/>
    <w:rsid w:val="5D2E732C"/>
    <w:rsid w:val="5D4A7654"/>
    <w:rsid w:val="5FDEE407"/>
    <w:rsid w:val="5FFB209B"/>
    <w:rsid w:val="5FFDEA3E"/>
    <w:rsid w:val="614D3AC8"/>
    <w:rsid w:val="61B02EFB"/>
    <w:rsid w:val="62E534DE"/>
    <w:rsid w:val="63DC8765"/>
    <w:rsid w:val="645EC0A8"/>
    <w:rsid w:val="64FE1C4D"/>
    <w:rsid w:val="6776E3D3"/>
    <w:rsid w:val="67FFB8E6"/>
    <w:rsid w:val="69B3302E"/>
    <w:rsid w:val="6AEA5304"/>
    <w:rsid w:val="6BE96547"/>
    <w:rsid w:val="6D340E29"/>
    <w:rsid w:val="6DD04888"/>
    <w:rsid w:val="6DD79738"/>
    <w:rsid w:val="6EE54FDF"/>
    <w:rsid w:val="6F0B7F81"/>
    <w:rsid w:val="6F5326E3"/>
    <w:rsid w:val="6F7F30E3"/>
    <w:rsid w:val="6F7F8EDB"/>
    <w:rsid w:val="6F7FAD73"/>
    <w:rsid w:val="6FD057E5"/>
    <w:rsid w:val="6FD6FED6"/>
    <w:rsid w:val="6FF4F6F3"/>
    <w:rsid w:val="6FFD3952"/>
    <w:rsid w:val="703A6DAC"/>
    <w:rsid w:val="70DF217E"/>
    <w:rsid w:val="71F948EA"/>
    <w:rsid w:val="724758D2"/>
    <w:rsid w:val="731A76E0"/>
    <w:rsid w:val="73CDED4D"/>
    <w:rsid w:val="73FE434E"/>
    <w:rsid w:val="759D0CCC"/>
    <w:rsid w:val="766BECD2"/>
    <w:rsid w:val="76F73C21"/>
    <w:rsid w:val="76F789B9"/>
    <w:rsid w:val="776FF98F"/>
    <w:rsid w:val="77AFF323"/>
    <w:rsid w:val="77CB173C"/>
    <w:rsid w:val="77CF58D6"/>
    <w:rsid w:val="79290803"/>
    <w:rsid w:val="7AE24627"/>
    <w:rsid w:val="7AEF6B4D"/>
    <w:rsid w:val="7B683F21"/>
    <w:rsid w:val="7B8DD596"/>
    <w:rsid w:val="7BDF6AA7"/>
    <w:rsid w:val="7C207638"/>
    <w:rsid w:val="7C7329EE"/>
    <w:rsid w:val="7C871395"/>
    <w:rsid w:val="7CD964A4"/>
    <w:rsid w:val="7E517B64"/>
    <w:rsid w:val="7E73121E"/>
    <w:rsid w:val="7EB9E10E"/>
    <w:rsid w:val="7F5CFE5B"/>
    <w:rsid w:val="7F74035C"/>
    <w:rsid w:val="7F77AD1D"/>
    <w:rsid w:val="7F7F9B14"/>
    <w:rsid w:val="7FAF7DDD"/>
    <w:rsid w:val="7FBDFC97"/>
    <w:rsid w:val="7FBFC635"/>
    <w:rsid w:val="7FDFA66C"/>
    <w:rsid w:val="7FEF51BA"/>
    <w:rsid w:val="7FF5BE71"/>
    <w:rsid w:val="7FFD0BE7"/>
    <w:rsid w:val="85F56DBD"/>
    <w:rsid w:val="8EE81B54"/>
    <w:rsid w:val="A1F69637"/>
    <w:rsid w:val="A8EFE38C"/>
    <w:rsid w:val="A9FF77B9"/>
    <w:rsid w:val="AF5EFB92"/>
    <w:rsid w:val="AF7B7C3B"/>
    <w:rsid w:val="AF7C4A7D"/>
    <w:rsid w:val="AFBF6A3A"/>
    <w:rsid w:val="B3FF3C54"/>
    <w:rsid w:val="B77B7259"/>
    <w:rsid w:val="BAF6A299"/>
    <w:rsid w:val="BAFFA6FA"/>
    <w:rsid w:val="BBFD8846"/>
    <w:rsid w:val="BDFBA273"/>
    <w:rsid w:val="BE453616"/>
    <w:rsid w:val="BEBBB9C6"/>
    <w:rsid w:val="BFBFE5D4"/>
    <w:rsid w:val="CDFFEA1B"/>
    <w:rsid w:val="CEFFF2AA"/>
    <w:rsid w:val="CF7E47B7"/>
    <w:rsid w:val="D523C3B2"/>
    <w:rsid w:val="D5FF46F6"/>
    <w:rsid w:val="D73F9E3F"/>
    <w:rsid w:val="D7EF1EDA"/>
    <w:rsid w:val="D9BBE16B"/>
    <w:rsid w:val="DB9548CC"/>
    <w:rsid w:val="DCBEE85E"/>
    <w:rsid w:val="DCFF027B"/>
    <w:rsid w:val="DDFFDE73"/>
    <w:rsid w:val="DE5F8B9C"/>
    <w:rsid w:val="DFFBF08E"/>
    <w:rsid w:val="E4FD39D8"/>
    <w:rsid w:val="E5FDEE87"/>
    <w:rsid w:val="E67F2F11"/>
    <w:rsid w:val="ECB7F8F9"/>
    <w:rsid w:val="ED7F6F52"/>
    <w:rsid w:val="ED7FEA8D"/>
    <w:rsid w:val="EDB78AD5"/>
    <w:rsid w:val="EF7FD061"/>
    <w:rsid w:val="EFCF1F82"/>
    <w:rsid w:val="EFEE8FE5"/>
    <w:rsid w:val="EFFB24A7"/>
    <w:rsid w:val="EFFC8279"/>
    <w:rsid w:val="F1EF55FE"/>
    <w:rsid w:val="F217DE00"/>
    <w:rsid w:val="F5BF65DF"/>
    <w:rsid w:val="F77BF2AE"/>
    <w:rsid w:val="F7B30F91"/>
    <w:rsid w:val="F7BEBC9A"/>
    <w:rsid w:val="F7E81920"/>
    <w:rsid w:val="F7F5F4CB"/>
    <w:rsid w:val="F969B0D8"/>
    <w:rsid w:val="F9F73A08"/>
    <w:rsid w:val="FAFF1726"/>
    <w:rsid w:val="FB3AE321"/>
    <w:rsid w:val="FB7B6962"/>
    <w:rsid w:val="FB9F149E"/>
    <w:rsid w:val="FBBD6CA7"/>
    <w:rsid w:val="FBCF01D8"/>
    <w:rsid w:val="FCB56EC5"/>
    <w:rsid w:val="FCB7D78B"/>
    <w:rsid w:val="FD6F90A4"/>
    <w:rsid w:val="FD7CA8B9"/>
    <w:rsid w:val="FDBFB787"/>
    <w:rsid w:val="FDDF0BF9"/>
    <w:rsid w:val="FDF3C8F7"/>
    <w:rsid w:val="FDFDFD4F"/>
    <w:rsid w:val="FDFF6191"/>
    <w:rsid w:val="FDFF7B0C"/>
    <w:rsid w:val="FE8DB08D"/>
    <w:rsid w:val="FEAF6A49"/>
    <w:rsid w:val="FEBF217A"/>
    <w:rsid w:val="FEED6D21"/>
    <w:rsid w:val="FEFD0F71"/>
    <w:rsid w:val="FF2C4D8F"/>
    <w:rsid w:val="FF57A0EE"/>
    <w:rsid w:val="FF7F051A"/>
    <w:rsid w:val="FF8F88D2"/>
    <w:rsid w:val="FF9B3A9A"/>
    <w:rsid w:val="FFA2ADE0"/>
    <w:rsid w:val="FFBFB94F"/>
    <w:rsid w:val="FFF54C46"/>
    <w:rsid w:val="FFF90DAF"/>
    <w:rsid w:val="FFFF8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ind w:firstLine="640" w:firstLineChars="20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5"/>
    <w:qFormat/>
    <w:uiPriority w:val="0"/>
    <w:pPr>
      <w:outlineLvl w:val="0"/>
    </w:pPr>
    <w:rPr>
      <w:rFonts w:eastAsia="黑体"/>
    </w:rPr>
  </w:style>
  <w:style w:type="paragraph" w:styleId="5">
    <w:name w:val="heading 2"/>
    <w:basedOn w:val="1"/>
    <w:next w:val="6"/>
    <w:qFormat/>
    <w:uiPriority w:val="9"/>
    <w:pPr>
      <w:overflowPunct w:val="0"/>
      <w:ind w:firstLine="640" w:firstLineChars="200"/>
      <w:outlineLvl w:val="1"/>
    </w:pPr>
    <w:rPr>
      <w:rFonts w:ascii="黑体" w:hAnsi="黑体" w:eastAsia="黑体"/>
    </w:rPr>
  </w:style>
  <w:style w:type="paragraph" w:styleId="6">
    <w:name w:val="heading 3"/>
    <w:basedOn w:val="1"/>
    <w:next w:val="1"/>
    <w:link w:val="15"/>
    <w:unhideWhenUsed/>
    <w:qFormat/>
    <w:uiPriority w:val="0"/>
    <w:pPr>
      <w:outlineLvl w:val="2"/>
    </w:p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next w:val="1"/>
    <w:qFormat/>
    <w:uiPriority w:val="0"/>
    <w:pPr>
      <w:spacing w:line="600" w:lineRule="exact"/>
      <w:ind w:firstLine="880" w:firstLineChars="200"/>
      <w:textAlignment w:val="baseline"/>
    </w:pPr>
    <w:rPr>
      <w:rFonts w:eastAsia="仿宋" w:cs="Times New Roman"/>
      <w:sz w:val="32"/>
    </w:rPr>
  </w:style>
  <w:style w:type="paragraph" w:customStyle="1" w:styleId="3">
    <w:name w:val="BodyText"/>
    <w:basedOn w:val="1"/>
    <w:qFormat/>
    <w:uiPriority w:val="0"/>
    <w:pPr>
      <w:spacing w:line="240" w:lineRule="auto"/>
      <w:jc w:val="both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37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Heading #2|1"/>
    <w:basedOn w:val="1"/>
    <w:qFormat/>
    <w:uiPriority w:val="0"/>
    <w:pPr>
      <w:widowControl w:val="0"/>
      <w:shd w:val="clear" w:color="auto" w:fill="auto"/>
      <w:spacing w:after="680" w:line="569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Other|1"/>
    <w:basedOn w:val="1"/>
    <w:qFormat/>
    <w:uiPriority w:val="0"/>
    <w:pPr>
      <w:widowControl w:val="0"/>
      <w:shd w:val="clear" w:color="auto" w:fill="auto"/>
      <w:spacing w:line="37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5">
    <w:name w:val="标题 3 字符"/>
    <w:basedOn w:val="11"/>
    <w:link w:val="6"/>
    <w:qFormat/>
    <w:uiPriority w:val="0"/>
  </w:style>
  <w:style w:type="character" w:customStyle="1" w:styleId="16">
    <w:name w:val="font41"/>
    <w:basedOn w:val="11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17">
    <w:name w:val="font31"/>
    <w:basedOn w:val="11"/>
    <w:qFormat/>
    <w:uiPriority w:val="0"/>
    <w:rPr>
      <w:rFonts w:hint="default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1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9">
    <w:name w:val="font6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4249</Words>
  <Characters>4271</Characters>
  <Lines>0</Lines>
  <Paragraphs>0</Paragraphs>
  <TotalTime>0</TotalTime>
  <ScaleCrop>false</ScaleCrop>
  <LinksUpToDate>false</LinksUpToDate>
  <CharactersWithSpaces>4793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2021-06-10T00:22:00Z</dcterms:created>
  <dc:creator>Administrator</dc:creator>
  <cp:lastModifiedBy>琳</cp:lastModifiedBy>
  <cp:lastPrinted>2023-08-30T00:05:00Z</cp:lastPrinted>
  <dcterms:modified xsi:type="dcterms:W3CDTF">2023-09-28T00:55:17Z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EE5463C36F484276B70A284FA58892DC_13</vt:lpwstr>
  </property>
</Properties>
</file>