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FDA6E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2025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eastAsia="zh-CN"/>
        </w:rPr>
        <w:t>汝州市</w:t>
      </w:r>
      <w:r>
        <w:rPr>
          <w:rFonts w:hint="eastAsia" w:ascii="黑体" w:hAnsi="黑体" w:eastAsia="黑体"/>
          <w:sz w:val="44"/>
          <w:szCs w:val="44"/>
        </w:rPr>
        <w:t>政府预算公开目录</w:t>
      </w:r>
    </w:p>
    <w:p w14:paraId="239F0EDC">
      <w:pPr>
        <w:rPr>
          <w:rFonts w:hint="eastAsia" w:ascii="仿宋" w:hAnsi="仿宋" w:eastAsia="仿宋"/>
          <w:sz w:val="32"/>
          <w:szCs w:val="32"/>
        </w:rPr>
      </w:pPr>
    </w:p>
    <w:p w14:paraId="3980339C"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汝州市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年财政预算执行情况和</w:t>
      </w:r>
      <w:r>
        <w:rPr>
          <w:rFonts w:hint="eastAsia" w:ascii="黑体" w:hAnsi="黑体" w:eastAsia="黑体"/>
          <w:sz w:val="32"/>
          <w:szCs w:val="32"/>
          <w:lang w:eastAsia="zh-CN"/>
        </w:rPr>
        <w:t>2025</w:t>
      </w:r>
      <w:r>
        <w:rPr>
          <w:rFonts w:hint="eastAsia" w:ascii="黑体" w:hAnsi="黑体" w:eastAsia="黑体"/>
          <w:sz w:val="32"/>
          <w:szCs w:val="32"/>
        </w:rPr>
        <w:t>年财政预算（草案）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的报告</w:t>
      </w:r>
    </w:p>
    <w:p w14:paraId="369306B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二、政府预算公开报表</w:t>
      </w:r>
    </w:p>
    <w:p w14:paraId="29A0BA25">
      <w:pPr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（一）一般公共预算</w:t>
      </w:r>
    </w:p>
    <w:p w14:paraId="6EC9DE5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汝州市2024年一般公共预算收入执行情况表</w:t>
      </w:r>
    </w:p>
    <w:p w14:paraId="1413A9F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汝州市2024年一般公共预算支出执行情况表</w:t>
      </w:r>
    </w:p>
    <w:p w14:paraId="760F320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汝州市2025年一般公共预算收入表</w:t>
      </w:r>
    </w:p>
    <w:p w14:paraId="10BD82F3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汝州市2025年一般公共预算税收返还和</w:t>
      </w:r>
    </w:p>
    <w:p w14:paraId="51092B1B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转移支付情况表</w:t>
      </w:r>
    </w:p>
    <w:p w14:paraId="7D78849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汝州市2025年一般公共预算支出预算表</w:t>
      </w:r>
    </w:p>
    <w:p w14:paraId="1303BE2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6、2025年市本级一般公共预算支出预算明细表</w:t>
      </w:r>
    </w:p>
    <w:p w14:paraId="4D9E7941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7、汝州市2025年一般公共预算基本支出预算表                                       （按经济分类）</w:t>
      </w:r>
    </w:p>
    <w:p w14:paraId="2B61BCEA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汝州市2025年部门“三公”经费支出预算表</w:t>
      </w:r>
    </w:p>
    <w:p w14:paraId="5F6F6C1C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、汝州市2025年一般公共预算支出预算总表 </w:t>
      </w:r>
    </w:p>
    <w:p w14:paraId="531955F2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/>
          <w:color w:val="auto"/>
          <w:sz w:val="32"/>
          <w:szCs w:val="32"/>
        </w:rPr>
        <w:t>2023年和2024年政府一般债务余额情况表</w:t>
      </w:r>
    </w:p>
    <w:p w14:paraId="58CDC045"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/>
          <w:color w:val="auto"/>
          <w:sz w:val="32"/>
          <w:szCs w:val="32"/>
        </w:rPr>
        <w:t>2023年和2024年政府专项债务余额情况表</w:t>
      </w:r>
    </w:p>
    <w:p w14:paraId="2DF5C6C8">
      <w:pPr>
        <w:numPr>
          <w:ilvl w:val="0"/>
          <w:numId w:val="2"/>
        </w:numPr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政府性基金预算</w:t>
      </w:r>
    </w:p>
    <w:p w14:paraId="1F859A62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1、汝州市2024年政府性基金收入执行情况表</w:t>
      </w:r>
    </w:p>
    <w:p w14:paraId="0FD0B604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汝州市2024年政府性基金支出执行情况表</w:t>
      </w:r>
    </w:p>
    <w:p w14:paraId="7FAEB368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汝州市2025年政府性基金预算收入表</w:t>
      </w:r>
    </w:p>
    <w:p w14:paraId="27A3EFB6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汝州市2025年政府性基金预算转移</w:t>
      </w:r>
    </w:p>
    <w:p w14:paraId="27B9BB13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支付情况表</w:t>
      </w:r>
    </w:p>
    <w:p w14:paraId="0DCF05B7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汝州市2025年政府性基金预算支出表</w:t>
      </w:r>
    </w:p>
    <w:p w14:paraId="7D029AE2">
      <w:pPr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（三）国有资本经营预算</w:t>
      </w:r>
    </w:p>
    <w:p w14:paraId="341D763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汝州市2024年国有资本经营收入执行情况表</w:t>
      </w:r>
    </w:p>
    <w:p w14:paraId="68986F0F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汝州市2024年国有资本经营支出</w:t>
      </w:r>
    </w:p>
    <w:p w14:paraId="3E1F7E0D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执行情况表</w:t>
      </w:r>
    </w:p>
    <w:p w14:paraId="6F12465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汝州市2025年国有资本经营预算收入表</w:t>
      </w:r>
    </w:p>
    <w:p w14:paraId="5D26138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4、汝州市2025年国有资本经营预算支出表</w:t>
      </w:r>
    </w:p>
    <w:p w14:paraId="67E7A7D5">
      <w:pPr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（四）社会保险基金预算</w:t>
      </w:r>
    </w:p>
    <w:p w14:paraId="427BAD3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汝州市2024年社会保险基金收入执行情况表</w:t>
      </w:r>
    </w:p>
    <w:p w14:paraId="28E7CD26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汝州市2024年社会保险基金支出执行情况表</w:t>
      </w:r>
    </w:p>
    <w:p w14:paraId="5C323E81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汝州市2025年社会保险基金预算收入表</w:t>
      </w:r>
    </w:p>
    <w:p w14:paraId="3923CB5A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4、汝州市2025年社会保险基金预算支出表</w:t>
      </w:r>
    </w:p>
    <w:p w14:paraId="3789C03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三、情况说明</w:t>
      </w:r>
    </w:p>
    <w:p w14:paraId="06C0ED3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汝州市2025</w:t>
      </w:r>
      <w:r>
        <w:rPr>
          <w:rFonts w:hint="eastAsia" w:ascii="仿宋" w:hAnsi="仿宋" w:eastAsia="仿宋"/>
          <w:sz w:val="32"/>
          <w:szCs w:val="32"/>
        </w:rPr>
        <w:t>年财政预算的说明</w:t>
      </w:r>
    </w:p>
    <w:p w14:paraId="6A04F1C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  <w:lang w:eastAsia="zh-CN"/>
        </w:rPr>
        <w:t>汝州市</w:t>
      </w:r>
      <w:r>
        <w:rPr>
          <w:rFonts w:hint="eastAsia" w:ascii="仿宋" w:hAnsi="仿宋" w:eastAsia="仿宋"/>
          <w:sz w:val="32"/>
          <w:szCs w:val="32"/>
        </w:rPr>
        <w:t>转移支付情况说明</w:t>
      </w:r>
    </w:p>
    <w:p w14:paraId="2D00658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汝州市2025年举借政府债务情况说明</w:t>
      </w:r>
      <w:bookmarkStart w:id="0" w:name="_GoBack"/>
      <w:bookmarkEnd w:id="0"/>
    </w:p>
    <w:p w14:paraId="2D7B31EF">
      <w:pPr>
        <w:rPr>
          <w:rFonts w:ascii="仿宋" w:hAnsi="仿宋" w:eastAsia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5F98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4A99DF"/>
    <w:multiLevelType w:val="singleLevel"/>
    <w:tmpl w:val="F04A99D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BC56BB4"/>
    <w:multiLevelType w:val="singleLevel"/>
    <w:tmpl w:val="3BC56B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mZjYzU0NmE3YjJiMTgwMzEzMzJlMGFmMzM5NzIifQ=="/>
  </w:docVars>
  <w:rsids>
    <w:rsidRoot w:val="00974940"/>
    <w:rsid w:val="00005DFE"/>
    <w:rsid w:val="000550A0"/>
    <w:rsid w:val="00056EC2"/>
    <w:rsid w:val="00070D15"/>
    <w:rsid w:val="000F0998"/>
    <w:rsid w:val="00132CFE"/>
    <w:rsid w:val="00132FEF"/>
    <w:rsid w:val="00133C7B"/>
    <w:rsid w:val="00156D37"/>
    <w:rsid w:val="001A286F"/>
    <w:rsid w:val="001A6A7D"/>
    <w:rsid w:val="001C0CD9"/>
    <w:rsid w:val="00220945"/>
    <w:rsid w:val="00235D1C"/>
    <w:rsid w:val="0024040A"/>
    <w:rsid w:val="0026503C"/>
    <w:rsid w:val="00287DA1"/>
    <w:rsid w:val="00290AEB"/>
    <w:rsid w:val="002A1498"/>
    <w:rsid w:val="003735EE"/>
    <w:rsid w:val="00382CF6"/>
    <w:rsid w:val="00410688"/>
    <w:rsid w:val="004715A0"/>
    <w:rsid w:val="00471D10"/>
    <w:rsid w:val="005173EA"/>
    <w:rsid w:val="0052377D"/>
    <w:rsid w:val="00540056"/>
    <w:rsid w:val="00550EEE"/>
    <w:rsid w:val="00591F48"/>
    <w:rsid w:val="005B1281"/>
    <w:rsid w:val="005B54D9"/>
    <w:rsid w:val="005C17AB"/>
    <w:rsid w:val="005C567A"/>
    <w:rsid w:val="00624291"/>
    <w:rsid w:val="00664145"/>
    <w:rsid w:val="00672A34"/>
    <w:rsid w:val="00672EA9"/>
    <w:rsid w:val="0068022E"/>
    <w:rsid w:val="006F48AC"/>
    <w:rsid w:val="006F5FEB"/>
    <w:rsid w:val="00713939"/>
    <w:rsid w:val="007E3443"/>
    <w:rsid w:val="0080124E"/>
    <w:rsid w:val="008333B1"/>
    <w:rsid w:val="00840D47"/>
    <w:rsid w:val="0084147F"/>
    <w:rsid w:val="008521DB"/>
    <w:rsid w:val="008A2678"/>
    <w:rsid w:val="009158CD"/>
    <w:rsid w:val="00947891"/>
    <w:rsid w:val="00964E4D"/>
    <w:rsid w:val="00974940"/>
    <w:rsid w:val="00991F03"/>
    <w:rsid w:val="00995FB9"/>
    <w:rsid w:val="009A55DA"/>
    <w:rsid w:val="009E719B"/>
    <w:rsid w:val="00A00F18"/>
    <w:rsid w:val="00A43664"/>
    <w:rsid w:val="00A616D9"/>
    <w:rsid w:val="00AF6C5C"/>
    <w:rsid w:val="00B1155B"/>
    <w:rsid w:val="00B17BFD"/>
    <w:rsid w:val="00B24C44"/>
    <w:rsid w:val="00B24FB6"/>
    <w:rsid w:val="00B3690C"/>
    <w:rsid w:val="00BB2997"/>
    <w:rsid w:val="00BB6A7F"/>
    <w:rsid w:val="00BD3905"/>
    <w:rsid w:val="00C45CF9"/>
    <w:rsid w:val="00C606FD"/>
    <w:rsid w:val="00C64390"/>
    <w:rsid w:val="00C720B7"/>
    <w:rsid w:val="00C94593"/>
    <w:rsid w:val="00CB08AB"/>
    <w:rsid w:val="00CB61AA"/>
    <w:rsid w:val="00CD0487"/>
    <w:rsid w:val="00CE6DC8"/>
    <w:rsid w:val="00D0781E"/>
    <w:rsid w:val="00D15923"/>
    <w:rsid w:val="00D24D21"/>
    <w:rsid w:val="00D26A40"/>
    <w:rsid w:val="00D91B4E"/>
    <w:rsid w:val="00DF42D1"/>
    <w:rsid w:val="00E05DD5"/>
    <w:rsid w:val="00E4012D"/>
    <w:rsid w:val="00E42C9F"/>
    <w:rsid w:val="00E51007"/>
    <w:rsid w:val="00E53C58"/>
    <w:rsid w:val="00E90C63"/>
    <w:rsid w:val="00EA5EC9"/>
    <w:rsid w:val="00EE657D"/>
    <w:rsid w:val="00EE6D6E"/>
    <w:rsid w:val="00F03298"/>
    <w:rsid w:val="00F3475B"/>
    <w:rsid w:val="00FA361F"/>
    <w:rsid w:val="00FB0224"/>
    <w:rsid w:val="00FB77B6"/>
    <w:rsid w:val="00FD2CE6"/>
    <w:rsid w:val="04B130D3"/>
    <w:rsid w:val="05566DEF"/>
    <w:rsid w:val="05A52CD4"/>
    <w:rsid w:val="1699418F"/>
    <w:rsid w:val="1B48069E"/>
    <w:rsid w:val="1DB63CD4"/>
    <w:rsid w:val="26031625"/>
    <w:rsid w:val="2D660333"/>
    <w:rsid w:val="36394E93"/>
    <w:rsid w:val="38FD39CE"/>
    <w:rsid w:val="441660EE"/>
    <w:rsid w:val="47A72D8F"/>
    <w:rsid w:val="529352DC"/>
    <w:rsid w:val="52F47F77"/>
    <w:rsid w:val="53FF600F"/>
    <w:rsid w:val="594D6DB7"/>
    <w:rsid w:val="651D5558"/>
    <w:rsid w:val="66AD418E"/>
    <w:rsid w:val="67A21D44"/>
    <w:rsid w:val="6C4B4758"/>
    <w:rsid w:val="6D194857"/>
    <w:rsid w:val="6F650EB6"/>
    <w:rsid w:val="755C0699"/>
    <w:rsid w:val="7AC83D48"/>
    <w:rsid w:val="7C174657"/>
    <w:rsid w:val="7CC77197"/>
    <w:rsid w:val="7E266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663</Characters>
  <Lines>3</Lines>
  <Paragraphs>1</Paragraphs>
  <TotalTime>10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2018-09-14T01:03:00Z</dcterms:created>
  <dc:creator>Administrator</dc:creator>
  <cp:lastModifiedBy>王</cp:lastModifiedBy>
  <cp:lastPrinted>2023-11-09T02:55:38Z</cp:lastPrinted>
  <dcterms:modified xsi:type="dcterms:W3CDTF">2025-09-29T09:45:09Z</dcterms:modified>
  <dc:title>2016年度平顶山市政府决算公开目录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E98013708594420FB2FDE6A1B9DBAFE9_13</vt:lpwstr>
  </property>
  <property fmtid="{D5CDD505-2E9C-101B-9397-08002B2CF9AE}" pid="4" name="KSOTemplateDocerSaveRecord">
    <vt:lpwstr>eyJoZGlkIjoiM2JlMjliNjZhYjhkZWYxZjNmYjhjZjI0ZDU5ODllOTIiLCJ1c2VySWQiOiIzOTczNzEwMTQifQ==</vt:lpwstr>
  </property>
</Properties>
</file>