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汝州市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2026年第二季度计划检查高危企业公告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2026年度安全生产监督检查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》的安排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，下列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41家企业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2026年第二季度高危企业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对象名单。</w:t>
      </w:r>
    </w:p>
    <w:tbl>
      <w:tblPr>
        <w:tblStyle w:val="4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08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监督检查对象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汝州市哲开化工有限公司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河南中航石油新能源有限公司汝州寄料泰宏加油站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汝州市诚信加油站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汝州市仝胜利加油站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汝州市恒通加油站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汝州市宏发加油站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汝州市海航石油有限公司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汝州市鑫赐加油站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天瑞集团水泥有限公司小山沟采石场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天瑞集团水泥有限公司青松采石场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汝州市易顺加油站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汝州市衡鑫化工产品有限公司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汝州市坤和生物科技有限公司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汝州市久顺实业有限公司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汝州市恒源工业气体有限公司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汝州市万发工业气体有限公司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河南中航石油新能源有限公司汝州宏信加油站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许昌万润新能源有限公司汝州汝西加油站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汝州市隆基矿业有限公司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汝州市和建绿色矿业开发有限公司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汝州市新宏石油加油站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汝州市永安加油站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汝州市中鼎石油有限公司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汝州市义信加油站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汝州市金诚石化加油站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汝州市大运石油商贸有限公司汝州市纸坊加油站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汝州市兴发加油站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汝州万源实业有限公司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汝州市云程加油站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汝州市路路通加油站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汝州市华海石油有限公司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汝州市天源加油站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汝州市海洋石油有限公司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汝州市建国加油站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汝州市飞宇气体有限公司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汝州市鑫凯加油站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汝州市通泰石油有限公司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河南凯美实业有限公司加油加气站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天瑞集团铸造有限公司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河南中祺陶瓷有限公司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汝州市中航石油新能源有限公司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应急管理局要求待检企业依照《中华人民共和国安全生产法》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、《河南省安全生产条例》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等相关法律法规规定，认真履行企业安全生产法定职责，做到安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全责任到位、安全培训到位、安全投入到位、基础管理到位、应急救援到位，并依法配合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安全生产监督管理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部门开展执法检查。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检查过程中，执法人员发现待检企业存在安全生产违法违规行为的，将依法予以查处。与此同时，待检企业如果发现执法人员存在违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违纪行为，也可以及时向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应急管理局投诉举报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举报电话：0375-6037169。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2026年4月1日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NTgwYzM0Y2NmMWE3YjVjMDBjNjk0YWIyNTg0MGUifQ=="/>
    <w:docVar w:name="KSO_WPS_MARK_KEY" w:val="f07f61ea-fa10-4888-b3c6-5e1ec58c7681"/>
  </w:docVars>
  <w:rsids>
    <w:rsidRoot w:val="068C47B4"/>
    <w:rsid w:val="005541B2"/>
    <w:rsid w:val="008B0006"/>
    <w:rsid w:val="01726FE0"/>
    <w:rsid w:val="019D73AC"/>
    <w:rsid w:val="01E04F08"/>
    <w:rsid w:val="03E2379C"/>
    <w:rsid w:val="04770389"/>
    <w:rsid w:val="05831A5B"/>
    <w:rsid w:val="05847568"/>
    <w:rsid w:val="068C47B4"/>
    <w:rsid w:val="070E21C0"/>
    <w:rsid w:val="078E4262"/>
    <w:rsid w:val="07CF171E"/>
    <w:rsid w:val="08BF3A94"/>
    <w:rsid w:val="090B4B94"/>
    <w:rsid w:val="090E1752"/>
    <w:rsid w:val="097C01EF"/>
    <w:rsid w:val="0A867C5F"/>
    <w:rsid w:val="0BE3070D"/>
    <w:rsid w:val="0C88673D"/>
    <w:rsid w:val="0CA53F77"/>
    <w:rsid w:val="0CAA0BCF"/>
    <w:rsid w:val="0D16090B"/>
    <w:rsid w:val="0D292C5D"/>
    <w:rsid w:val="0D2A3ABE"/>
    <w:rsid w:val="0D7A2C98"/>
    <w:rsid w:val="0DE620DB"/>
    <w:rsid w:val="0E720D40"/>
    <w:rsid w:val="0E8B076C"/>
    <w:rsid w:val="0EC00B7E"/>
    <w:rsid w:val="0ECF17D7"/>
    <w:rsid w:val="0ED21DCC"/>
    <w:rsid w:val="0F3E5632"/>
    <w:rsid w:val="0FEE0187"/>
    <w:rsid w:val="102E3A1D"/>
    <w:rsid w:val="10327044"/>
    <w:rsid w:val="107734BE"/>
    <w:rsid w:val="10DA2C76"/>
    <w:rsid w:val="11786AB5"/>
    <w:rsid w:val="11794C16"/>
    <w:rsid w:val="11E74212"/>
    <w:rsid w:val="11F11DEA"/>
    <w:rsid w:val="125513E4"/>
    <w:rsid w:val="1279351E"/>
    <w:rsid w:val="12C0596F"/>
    <w:rsid w:val="13291C54"/>
    <w:rsid w:val="13EB2B0E"/>
    <w:rsid w:val="14403406"/>
    <w:rsid w:val="1583282D"/>
    <w:rsid w:val="159A3597"/>
    <w:rsid w:val="15EE6414"/>
    <w:rsid w:val="16096967"/>
    <w:rsid w:val="166B4671"/>
    <w:rsid w:val="16C5480F"/>
    <w:rsid w:val="16FA6A95"/>
    <w:rsid w:val="17B934CE"/>
    <w:rsid w:val="17EC02EE"/>
    <w:rsid w:val="183672A5"/>
    <w:rsid w:val="194F2378"/>
    <w:rsid w:val="19A637FD"/>
    <w:rsid w:val="1C34578A"/>
    <w:rsid w:val="1E4E4396"/>
    <w:rsid w:val="1F382392"/>
    <w:rsid w:val="21507B40"/>
    <w:rsid w:val="219739C1"/>
    <w:rsid w:val="22CD455D"/>
    <w:rsid w:val="23566BCD"/>
    <w:rsid w:val="23DA5917"/>
    <w:rsid w:val="243C084F"/>
    <w:rsid w:val="24EC4023"/>
    <w:rsid w:val="25CA30F1"/>
    <w:rsid w:val="25CC175F"/>
    <w:rsid w:val="260108C4"/>
    <w:rsid w:val="261608ED"/>
    <w:rsid w:val="26E57C69"/>
    <w:rsid w:val="270E7B58"/>
    <w:rsid w:val="27E03A4A"/>
    <w:rsid w:val="28437EF1"/>
    <w:rsid w:val="284676F9"/>
    <w:rsid w:val="28A16ED3"/>
    <w:rsid w:val="28BE5CD7"/>
    <w:rsid w:val="28EA735E"/>
    <w:rsid w:val="29BE4B69"/>
    <w:rsid w:val="29D20EB8"/>
    <w:rsid w:val="2AA55FF9"/>
    <w:rsid w:val="2B97636B"/>
    <w:rsid w:val="2C736CD4"/>
    <w:rsid w:val="2C9600B7"/>
    <w:rsid w:val="2DB771DB"/>
    <w:rsid w:val="2DBA24F5"/>
    <w:rsid w:val="2DD711DE"/>
    <w:rsid w:val="2FEC137B"/>
    <w:rsid w:val="309A7875"/>
    <w:rsid w:val="314409B1"/>
    <w:rsid w:val="31D80000"/>
    <w:rsid w:val="32785148"/>
    <w:rsid w:val="32BF0681"/>
    <w:rsid w:val="332B21BB"/>
    <w:rsid w:val="33615BDC"/>
    <w:rsid w:val="342A7047"/>
    <w:rsid w:val="34DB60A9"/>
    <w:rsid w:val="363E2205"/>
    <w:rsid w:val="369736C3"/>
    <w:rsid w:val="36E81EA2"/>
    <w:rsid w:val="374455F9"/>
    <w:rsid w:val="37482042"/>
    <w:rsid w:val="37EC1443"/>
    <w:rsid w:val="394E6C03"/>
    <w:rsid w:val="3CC56720"/>
    <w:rsid w:val="3D0F2E0E"/>
    <w:rsid w:val="3DE1317F"/>
    <w:rsid w:val="3E9D6255"/>
    <w:rsid w:val="3FB672B0"/>
    <w:rsid w:val="40B735EF"/>
    <w:rsid w:val="412C782A"/>
    <w:rsid w:val="41BF069E"/>
    <w:rsid w:val="41DA7D63"/>
    <w:rsid w:val="42725710"/>
    <w:rsid w:val="429964CE"/>
    <w:rsid w:val="42A930FC"/>
    <w:rsid w:val="43B25C8D"/>
    <w:rsid w:val="440C62ED"/>
    <w:rsid w:val="446A6CBE"/>
    <w:rsid w:val="46393DD9"/>
    <w:rsid w:val="46601943"/>
    <w:rsid w:val="466871EB"/>
    <w:rsid w:val="46C511EC"/>
    <w:rsid w:val="46E666CD"/>
    <w:rsid w:val="46E841F3"/>
    <w:rsid w:val="47A45C40"/>
    <w:rsid w:val="4A045144"/>
    <w:rsid w:val="4AEE78A6"/>
    <w:rsid w:val="4C63256E"/>
    <w:rsid w:val="4CE74F4D"/>
    <w:rsid w:val="4D954B00"/>
    <w:rsid w:val="4E8B0D90"/>
    <w:rsid w:val="4F3501F1"/>
    <w:rsid w:val="506568B4"/>
    <w:rsid w:val="50846944"/>
    <w:rsid w:val="508B45D5"/>
    <w:rsid w:val="510F1909"/>
    <w:rsid w:val="53177AC3"/>
    <w:rsid w:val="53430A03"/>
    <w:rsid w:val="53B86CFB"/>
    <w:rsid w:val="55200FFC"/>
    <w:rsid w:val="55580955"/>
    <w:rsid w:val="56716A01"/>
    <w:rsid w:val="5726041F"/>
    <w:rsid w:val="58113338"/>
    <w:rsid w:val="5ADB320C"/>
    <w:rsid w:val="5AF401B9"/>
    <w:rsid w:val="5B59167F"/>
    <w:rsid w:val="5BCF552A"/>
    <w:rsid w:val="5C0547D1"/>
    <w:rsid w:val="5D4B4580"/>
    <w:rsid w:val="5D9A3E15"/>
    <w:rsid w:val="5F724B4A"/>
    <w:rsid w:val="5F920D48"/>
    <w:rsid w:val="61D26680"/>
    <w:rsid w:val="63520F1A"/>
    <w:rsid w:val="657F62F4"/>
    <w:rsid w:val="66377F53"/>
    <w:rsid w:val="66D86461"/>
    <w:rsid w:val="67760F4F"/>
    <w:rsid w:val="6864524C"/>
    <w:rsid w:val="6866265E"/>
    <w:rsid w:val="695061BA"/>
    <w:rsid w:val="69F63F4E"/>
    <w:rsid w:val="6A8F2C5F"/>
    <w:rsid w:val="6B3625E5"/>
    <w:rsid w:val="6C0D173F"/>
    <w:rsid w:val="6CEC2440"/>
    <w:rsid w:val="6D21195D"/>
    <w:rsid w:val="6E7B3AE6"/>
    <w:rsid w:val="6E930639"/>
    <w:rsid w:val="6EDA6267"/>
    <w:rsid w:val="702405E6"/>
    <w:rsid w:val="702754DC"/>
    <w:rsid w:val="707057B2"/>
    <w:rsid w:val="70CB230C"/>
    <w:rsid w:val="71101492"/>
    <w:rsid w:val="71284C87"/>
    <w:rsid w:val="712A5FBF"/>
    <w:rsid w:val="71614A1E"/>
    <w:rsid w:val="71752277"/>
    <w:rsid w:val="72766421"/>
    <w:rsid w:val="73032D4C"/>
    <w:rsid w:val="73CF3EC1"/>
    <w:rsid w:val="746565D3"/>
    <w:rsid w:val="74A7099A"/>
    <w:rsid w:val="74CF1117"/>
    <w:rsid w:val="74E34252"/>
    <w:rsid w:val="760757FA"/>
    <w:rsid w:val="765E1099"/>
    <w:rsid w:val="76DF266D"/>
    <w:rsid w:val="771E764A"/>
    <w:rsid w:val="772B58B2"/>
    <w:rsid w:val="775356CB"/>
    <w:rsid w:val="7931117A"/>
    <w:rsid w:val="79452748"/>
    <w:rsid w:val="795F4FD6"/>
    <w:rsid w:val="79C30024"/>
    <w:rsid w:val="7A216647"/>
    <w:rsid w:val="7A431165"/>
    <w:rsid w:val="7AC31D6A"/>
    <w:rsid w:val="7B521D0A"/>
    <w:rsid w:val="7C030BAC"/>
    <w:rsid w:val="7C036DFE"/>
    <w:rsid w:val="7CA90E5B"/>
    <w:rsid w:val="7CFF3FBB"/>
    <w:rsid w:val="7E005C92"/>
    <w:rsid w:val="7E4B3379"/>
    <w:rsid w:val="7F961D37"/>
    <w:rsid w:val="7FB443FA"/>
    <w:rsid w:val="7FF1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autoRedefine/>
    <w:qFormat/>
    <w:uiPriority w:val="1"/>
    <w:pPr>
      <w:spacing w:before="159"/>
      <w:ind w:left="430" w:right="105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List Paragraph"/>
    <w:basedOn w:val="1"/>
    <w:autoRedefine/>
    <w:qFormat/>
    <w:uiPriority w:val="1"/>
    <w:pPr>
      <w:ind w:left="610"/>
    </w:pPr>
    <w:rPr>
      <w:rFonts w:ascii="宋体" w:hAnsi="宋体" w:eastAsia="宋体" w:cs="宋体"/>
      <w:lang w:val="zh-CN" w:eastAsia="zh-CN" w:bidi="zh-CN"/>
    </w:rPr>
  </w:style>
  <w:style w:type="character" w:customStyle="1" w:styleId="8">
    <w:name w:val="font01"/>
    <w:basedOn w:val="5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1401</Characters>
  <Lines>0</Lines>
  <Paragraphs>0</Paragraphs>
  <TotalTime>0</TotalTime>
  <ScaleCrop>false</ScaleCrop>
  <LinksUpToDate>false</LinksUpToDate>
  <CharactersWithSpaces>1427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Administrator</dc:creator>
  <cp:lastModifiedBy>Administrator</cp:lastModifiedBy>
  <dcterms:modified xsi:type="dcterms:W3CDTF">2026-05-21T08:33:16Z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FA1E6FF23D984B9E9F777F4E877C32A3</vt:lpwstr>
  </property>
  <property fmtid="{D5CDD505-2E9C-101B-9397-08002B2CF9AE}" pid="4" name="KSOTemplateDocerSaveRecord">
    <vt:lpwstr>eyJoZGlkIjoiZDNiODU2NDdmYTg3ZTIxZDhjZjYwNjgyMGU4YWI3NzMiLCJ1c2VySWQiOiIyODgwOTg0ODUifQ==</vt:lpwstr>
  </property>
</Properties>
</file>