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集中用餐单位食品安全问题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专项治理行动联络员信息表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0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  <w:lang w:eastAsia="zh-CN"/>
        </w:rPr>
        <w:t>填报单位：（加盖公章）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tbl>
      <w:tblPr>
        <w:tblStyle w:val="9"/>
        <w:tblW w:w="8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41"/>
        <w:gridCol w:w="1311"/>
        <w:gridCol w:w="1499"/>
        <w:gridCol w:w="1247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单位及职务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办公电话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手机号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ind w:left="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30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CyQhjv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cxNDdiNWU2ODQ5NTY1MmMyZTJlYTM0NDQ2MTMifQ=="/>
  </w:docVars>
  <w:rsids>
    <w:rsidRoot w:val="7D112D7F"/>
    <w:rsid w:val="01707370"/>
    <w:rsid w:val="13EA473B"/>
    <w:rsid w:val="159128A3"/>
    <w:rsid w:val="26E6627D"/>
    <w:rsid w:val="28E3275E"/>
    <w:rsid w:val="39CA62DC"/>
    <w:rsid w:val="3A660BC3"/>
    <w:rsid w:val="3F7B76F3"/>
    <w:rsid w:val="45706824"/>
    <w:rsid w:val="470A047A"/>
    <w:rsid w:val="4FFC199D"/>
    <w:rsid w:val="506134F3"/>
    <w:rsid w:val="65807836"/>
    <w:rsid w:val="6A5417C6"/>
    <w:rsid w:val="7D112D7F"/>
    <w:rsid w:val="7D6C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3"/>
    <w:qFormat/>
    <w:uiPriority w:val="0"/>
    <w:pPr>
      <w:ind w:firstLine="420" w:firstLineChars="1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2023-09-12T01:59:00Z</dcterms:created>
  <dc:creator>舒凉</dc:creator>
  <cp:lastModifiedBy>吕世远</cp:lastModifiedBy>
  <cp:lastPrinted>2023-09-21T03:25:00Z</cp:lastPrinted>
  <dcterms:modified xsi:type="dcterms:W3CDTF">2023-10-13T08:21:37Z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B7D986BCA689444DA8018C7E0428591F_11</vt:lpwstr>
  </property>
</Properties>
</file>