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9"/>
        <w:jc w:val="center"/>
        <w:rPr>
          <w:rFonts w:ascii="宋体" w:hAnsi="宋体"/>
          <w:b/>
          <w:bCs/>
          <w:color w:val="auto"/>
          <w:sz w:val="32"/>
          <w:szCs w:val="32"/>
        </w:rPr>
      </w:pPr>
      <w:r>
        <w:rPr>
          <w:rFonts w:hint="eastAsia" w:ascii="宋体" w:hAnsi="宋体" w:cs="Arial"/>
          <w:b/>
          <w:color w:val="auto"/>
          <w:sz w:val="32"/>
          <w:szCs w:val="32"/>
        </w:rPr>
        <w:t>谈判函</w:t>
      </w:r>
    </w:p>
    <w:p>
      <w:pPr>
        <w:ind w:firstLine="309"/>
        <w:rPr>
          <w:rFonts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28"/>
        </w:rPr>
        <w:t xml:space="preserve">响应人全称（加盖公章）：                      </w:t>
      </w:r>
    </w:p>
    <w:tbl>
      <w:tblPr>
        <w:tblStyle w:val="5"/>
        <w:tblW w:w="9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8"/>
        <w:gridCol w:w="6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320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 xml:space="preserve">谈判单位名称 </w:t>
            </w:r>
          </w:p>
        </w:tc>
        <w:tc>
          <w:tcPr>
            <w:tcW w:w="672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320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672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汝州市朝阳路北侧规划三路道路及配套设施工程（向阳路—朝阳路）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320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投标总报价</w:t>
            </w:r>
          </w:p>
        </w:tc>
        <w:tc>
          <w:tcPr>
            <w:tcW w:w="6726" w:type="dxa"/>
            <w:vAlign w:val="center"/>
          </w:tcPr>
          <w:p>
            <w:pPr>
              <w:rPr>
                <w:rFonts w:hint="default" w:ascii="宋体" w:hAnsi="宋体" w:eastAsia="宋体"/>
                <w:color w:val="auto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大写：</w:t>
            </w:r>
            <w:r>
              <w:rPr>
                <w:rFonts w:hint="eastAsia" w:ascii="宋体" w:hAnsi="宋体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</w:p>
          <w:p>
            <w:pPr>
              <w:rPr>
                <w:rFonts w:ascii="宋体" w:hAnsi="宋体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小写：</w:t>
            </w:r>
            <w:r>
              <w:rPr>
                <w:rFonts w:hint="eastAsia" w:ascii="宋体" w:hAnsi="宋体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8"/>
                <w:szCs w:val="28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3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质量要求</w:t>
            </w:r>
          </w:p>
        </w:tc>
        <w:tc>
          <w:tcPr>
            <w:tcW w:w="67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  <w:t>符合国家技术规范、标准、规程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  <w:jc w:val="center"/>
        </w:trPr>
        <w:tc>
          <w:tcPr>
            <w:tcW w:w="3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工  期</w:t>
            </w:r>
          </w:p>
        </w:tc>
        <w:tc>
          <w:tcPr>
            <w:tcW w:w="67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10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  <w:jc w:val="center"/>
        </w:trPr>
        <w:tc>
          <w:tcPr>
            <w:tcW w:w="320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备注</w:t>
            </w:r>
          </w:p>
        </w:tc>
        <w:tc>
          <w:tcPr>
            <w:tcW w:w="6726" w:type="dxa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color w:val="auto"/>
          <w:sz w:val="28"/>
        </w:rPr>
      </w:pPr>
    </w:p>
    <w:p>
      <w:pPr>
        <w:rPr>
          <w:rFonts w:ascii="宋体" w:hAnsi="宋体"/>
          <w:color w:val="auto"/>
          <w:sz w:val="28"/>
          <w:u w:val="single"/>
        </w:rPr>
      </w:pPr>
      <w:r>
        <w:rPr>
          <w:rFonts w:hint="eastAsia" w:ascii="宋体" w:hAnsi="宋体"/>
          <w:color w:val="auto"/>
          <w:sz w:val="28"/>
        </w:rPr>
        <w:t>投标人：</w:t>
      </w:r>
      <w:r>
        <w:rPr>
          <w:rFonts w:hint="eastAsia" w:ascii="宋体" w:hAnsi="宋体"/>
          <w:color w:val="auto"/>
          <w:sz w:val="28"/>
          <w:u w:val="single"/>
        </w:rPr>
        <w:t xml:space="preserve">    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/>
          <w:color w:val="auto"/>
          <w:sz w:val="28"/>
          <w:u w:val="single"/>
        </w:rPr>
        <w:t xml:space="preserve">  </w:t>
      </w:r>
      <w:r>
        <w:rPr>
          <w:rFonts w:hint="eastAsia" w:ascii="宋体" w:hAnsi="宋体"/>
          <w:color w:val="auto"/>
          <w:sz w:val="28"/>
        </w:rPr>
        <w:t>（盖单位章）</w:t>
      </w:r>
    </w:p>
    <w:p>
      <w:pPr>
        <w:rPr>
          <w:rFonts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28"/>
        </w:rPr>
        <w:t>法定代表人或其委托代理人（签字或盖章）：</w:t>
      </w:r>
      <w:r>
        <w:rPr>
          <w:rFonts w:hint="eastAsia" w:ascii="宋体" w:hAnsi="宋体"/>
          <w:color w:val="auto"/>
          <w:sz w:val="28"/>
          <w:u w:val="single"/>
        </w:rPr>
        <w:t xml:space="preserve">              </w:t>
      </w:r>
    </w:p>
    <w:p>
      <w:pPr>
        <w:rPr>
          <w:rFonts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28"/>
        </w:rPr>
        <w:t>日期：</w:t>
      </w:r>
      <w:r>
        <w:rPr>
          <w:rFonts w:hint="eastAsia" w:ascii="宋体" w:hAnsi="宋体"/>
          <w:color w:val="auto"/>
          <w:sz w:val="28"/>
          <w:u w:val="single"/>
        </w:rPr>
        <w:t xml:space="preserve">          </w:t>
      </w:r>
      <w:r>
        <w:rPr>
          <w:rFonts w:hint="eastAsia" w:ascii="宋体" w:hAnsi="宋体"/>
          <w:color w:val="auto"/>
          <w:sz w:val="28"/>
        </w:rPr>
        <w:t>年</w:t>
      </w:r>
      <w:r>
        <w:rPr>
          <w:rFonts w:hint="eastAsia" w:ascii="宋体" w:hAnsi="宋体"/>
          <w:color w:val="auto"/>
          <w:sz w:val="28"/>
          <w:u w:val="single"/>
        </w:rPr>
        <w:t xml:space="preserve">       </w:t>
      </w:r>
      <w:r>
        <w:rPr>
          <w:rFonts w:hint="eastAsia" w:ascii="宋体" w:hAnsi="宋体"/>
          <w:color w:val="auto"/>
          <w:sz w:val="28"/>
        </w:rPr>
        <w:t>月</w:t>
      </w:r>
      <w:r>
        <w:rPr>
          <w:rFonts w:hint="eastAsia" w:ascii="宋体" w:hAnsi="宋体"/>
          <w:color w:val="auto"/>
          <w:sz w:val="28"/>
          <w:u w:val="single"/>
        </w:rPr>
        <w:t xml:space="preserve">         </w:t>
      </w:r>
      <w:r>
        <w:rPr>
          <w:rFonts w:hint="eastAsia" w:ascii="宋体" w:hAnsi="宋体"/>
          <w:color w:val="auto"/>
          <w:sz w:val="28"/>
        </w:rPr>
        <w:t>日</w:t>
      </w:r>
    </w:p>
    <w:p>
      <w:pPr>
        <w:rPr>
          <w:rFonts w:ascii="宋体" w:hAnsi="宋体"/>
          <w:color w:val="auto"/>
          <w:sz w:val="28"/>
        </w:rPr>
      </w:pPr>
    </w:p>
    <w:p>
      <w:pPr>
        <w:rPr>
          <w:rFonts w:ascii="宋体" w:hAnsi="宋体"/>
          <w:color w:val="auto"/>
          <w:sz w:val="28"/>
        </w:rPr>
      </w:pPr>
    </w:p>
    <w:p>
      <w:pPr>
        <w:rPr>
          <w:rFonts w:ascii="宋体" w:hAnsi="宋体"/>
          <w:color w:val="auto"/>
          <w:sz w:val="28"/>
        </w:rPr>
      </w:pPr>
    </w:p>
    <w:p>
      <w:pPr>
        <w:jc w:val="center"/>
        <w:rPr>
          <w:rFonts w:ascii="宋体" w:hAnsi="宋体" w:cs="宋体"/>
          <w:b/>
          <w:bCs/>
          <w:color w:val="auto"/>
          <w:sz w:val="44"/>
          <w:szCs w:val="44"/>
        </w:rPr>
        <w:sectPr>
          <w:pgSz w:w="11906" w:h="16838"/>
          <w:pgMar w:top="2041" w:right="1474" w:bottom="2041" w:left="158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color w:val="auto"/>
          <w:sz w:val="52"/>
          <w:szCs w:val="52"/>
          <w:u w:val="single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52"/>
          <w:szCs w:val="52"/>
          <w:u w:val="single"/>
          <w:lang w:eastAsia="zh-CN"/>
        </w:rPr>
        <w:t>汝州市朝阳路北侧规划三路道路及配套设施工程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color w:val="auto"/>
          <w:sz w:val="52"/>
          <w:szCs w:val="52"/>
          <w:u w:val="single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auto"/>
          <w:sz w:val="52"/>
          <w:szCs w:val="52"/>
          <w:u w:val="single"/>
          <w:lang w:eastAsia="zh-CN"/>
        </w:rPr>
        <w:t>（向阳路—朝阳路）设计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color w:val="auto"/>
          <w:sz w:val="52"/>
          <w:szCs w:val="5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52"/>
          <w:szCs w:val="52"/>
          <w:lang w:eastAsia="zh-CN"/>
        </w:rPr>
        <w:t>竞</w:t>
      </w:r>
      <w:r>
        <w:rPr>
          <w:rFonts w:hint="eastAsia" w:ascii="微软雅黑" w:hAnsi="微软雅黑" w:eastAsia="微软雅黑" w:cs="微软雅黑"/>
          <w:b/>
          <w:bCs/>
          <w:color w:val="auto"/>
          <w:sz w:val="52"/>
          <w:szCs w:val="5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auto"/>
          <w:sz w:val="52"/>
          <w:szCs w:val="52"/>
          <w:lang w:eastAsia="zh-CN"/>
        </w:rPr>
        <w:t>争</w:t>
      </w:r>
      <w:r>
        <w:rPr>
          <w:rFonts w:hint="eastAsia" w:ascii="微软雅黑" w:hAnsi="微软雅黑" w:eastAsia="微软雅黑" w:cs="微软雅黑"/>
          <w:b/>
          <w:bCs/>
          <w:color w:val="auto"/>
          <w:sz w:val="52"/>
          <w:szCs w:val="5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auto"/>
          <w:sz w:val="52"/>
          <w:szCs w:val="52"/>
          <w:lang w:eastAsia="zh-CN"/>
        </w:rPr>
        <w:t>性</w:t>
      </w:r>
      <w:r>
        <w:rPr>
          <w:rFonts w:hint="eastAsia" w:ascii="微软雅黑" w:hAnsi="微软雅黑" w:eastAsia="微软雅黑" w:cs="微软雅黑"/>
          <w:b/>
          <w:bCs/>
          <w:color w:val="auto"/>
          <w:sz w:val="52"/>
          <w:szCs w:val="52"/>
        </w:rPr>
        <w:t xml:space="preserve"> 谈 判 第 二 轮 报 价 单</w:t>
      </w:r>
    </w:p>
    <w:p>
      <w:pPr>
        <w:rPr>
          <w:rFonts w:ascii="方正小标宋简体" w:hAnsi="方正小标宋简体" w:eastAsia="方正小标宋简体" w:cs="方正小标宋简体"/>
          <w:color w:val="auto"/>
          <w:sz w:val="52"/>
          <w:szCs w:val="52"/>
        </w:rPr>
      </w:pPr>
    </w:p>
    <w:p>
      <w:pPr>
        <w:ind w:firstLine="880" w:firstLineChars="200"/>
        <w:rPr>
          <w:rFonts w:ascii="黑体" w:hAnsi="黑体" w:eastAsia="黑体" w:cs="黑体"/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投标单位名称：</w:t>
      </w:r>
    </w:p>
    <w:p>
      <w:pPr>
        <w:rPr>
          <w:rFonts w:ascii="黑体" w:hAnsi="黑体" w:eastAsia="黑体" w:cs="黑体"/>
          <w:color w:val="auto"/>
          <w:sz w:val="44"/>
          <w:szCs w:val="44"/>
        </w:rPr>
      </w:pPr>
    </w:p>
    <w:p>
      <w:pPr>
        <w:ind w:firstLine="880" w:firstLineChars="200"/>
        <w:rPr>
          <w:rFonts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单位法人（受委托人）签字：</w:t>
      </w:r>
    </w:p>
    <w:p>
      <w:pPr>
        <w:rPr>
          <w:rFonts w:ascii="黑体" w:hAnsi="黑体" w:eastAsia="黑体" w:cs="黑体"/>
          <w:color w:val="auto"/>
          <w:sz w:val="44"/>
          <w:szCs w:val="44"/>
        </w:rPr>
      </w:pPr>
    </w:p>
    <w:p>
      <w:pPr>
        <w:ind w:firstLine="880" w:firstLineChars="200"/>
        <w:rPr>
          <w:rFonts w:hint="eastAsia" w:ascii="黑体" w:hAnsi="黑体" w:eastAsia="宋体" w:cs="黑体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投标报价金额（小写）：</w:t>
      </w:r>
    </w:p>
    <w:p>
      <w:pPr>
        <w:rPr>
          <w:rFonts w:ascii="黑体" w:hAnsi="黑体" w:eastAsia="黑体" w:cs="黑体"/>
          <w:color w:val="auto"/>
          <w:sz w:val="44"/>
          <w:szCs w:val="44"/>
        </w:rPr>
      </w:pPr>
    </w:p>
    <w:p>
      <w:pPr>
        <w:ind w:firstLine="880" w:firstLineChars="200"/>
        <w:rPr>
          <w:rFonts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投标报价金额（大写）：</w:t>
      </w:r>
    </w:p>
    <w:sectPr>
      <w:pgSz w:w="16838" w:h="11906" w:orient="landscape"/>
      <w:pgMar w:top="1587" w:right="2041" w:bottom="1474" w:left="204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IwZjc2ZjQ4MWRiYzI2YzFjMWY5OGZmMWQ2YTQ2MjIifQ=="/>
  </w:docVars>
  <w:rsids>
    <w:rsidRoot w:val="00172A27"/>
    <w:rsid w:val="00172A27"/>
    <w:rsid w:val="00206A70"/>
    <w:rsid w:val="00226A3E"/>
    <w:rsid w:val="00244AE7"/>
    <w:rsid w:val="00424943"/>
    <w:rsid w:val="00460AD7"/>
    <w:rsid w:val="004922BB"/>
    <w:rsid w:val="00554841"/>
    <w:rsid w:val="00561030"/>
    <w:rsid w:val="005D75CF"/>
    <w:rsid w:val="0091361F"/>
    <w:rsid w:val="00964DC3"/>
    <w:rsid w:val="00A60BC2"/>
    <w:rsid w:val="00BB053C"/>
    <w:rsid w:val="00C46559"/>
    <w:rsid w:val="00CB5CA9"/>
    <w:rsid w:val="00D37C3C"/>
    <w:rsid w:val="00D90BC6"/>
    <w:rsid w:val="00FB3FE9"/>
    <w:rsid w:val="01970926"/>
    <w:rsid w:val="01C92FD5"/>
    <w:rsid w:val="0349185D"/>
    <w:rsid w:val="03E51B1B"/>
    <w:rsid w:val="06FE553E"/>
    <w:rsid w:val="072156FB"/>
    <w:rsid w:val="0B2C17A1"/>
    <w:rsid w:val="0C5638CD"/>
    <w:rsid w:val="0CEF2A86"/>
    <w:rsid w:val="0DC42A34"/>
    <w:rsid w:val="0E0D322B"/>
    <w:rsid w:val="10667A54"/>
    <w:rsid w:val="111106C4"/>
    <w:rsid w:val="117C394B"/>
    <w:rsid w:val="12BE73DB"/>
    <w:rsid w:val="12E34A65"/>
    <w:rsid w:val="17D67A8E"/>
    <w:rsid w:val="19903A6B"/>
    <w:rsid w:val="1A0E4C35"/>
    <w:rsid w:val="1C163B8C"/>
    <w:rsid w:val="1C6836B2"/>
    <w:rsid w:val="1D9448CC"/>
    <w:rsid w:val="1E075217"/>
    <w:rsid w:val="1EDB2C98"/>
    <w:rsid w:val="1F6B41EE"/>
    <w:rsid w:val="1F7A06A8"/>
    <w:rsid w:val="1FA62AA6"/>
    <w:rsid w:val="207B7487"/>
    <w:rsid w:val="236562A2"/>
    <w:rsid w:val="270967B6"/>
    <w:rsid w:val="27382391"/>
    <w:rsid w:val="273C62C9"/>
    <w:rsid w:val="27A30111"/>
    <w:rsid w:val="29095745"/>
    <w:rsid w:val="291655E1"/>
    <w:rsid w:val="29EC6D3F"/>
    <w:rsid w:val="2A662458"/>
    <w:rsid w:val="2C0C0B07"/>
    <w:rsid w:val="2C485951"/>
    <w:rsid w:val="2EF05DF4"/>
    <w:rsid w:val="2FE848E7"/>
    <w:rsid w:val="31C517AE"/>
    <w:rsid w:val="31EA5447"/>
    <w:rsid w:val="3207249C"/>
    <w:rsid w:val="32E82426"/>
    <w:rsid w:val="343B01DB"/>
    <w:rsid w:val="35CE53A4"/>
    <w:rsid w:val="364315C9"/>
    <w:rsid w:val="37232BB6"/>
    <w:rsid w:val="386354C4"/>
    <w:rsid w:val="38996F61"/>
    <w:rsid w:val="39693A3D"/>
    <w:rsid w:val="39A82294"/>
    <w:rsid w:val="3E02773C"/>
    <w:rsid w:val="3F4F570F"/>
    <w:rsid w:val="3FF963E7"/>
    <w:rsid w:val="403F0AA5"/>
    <w:rsid w:val="404D4D40"/>
    <w:rsid w:val="40512B35"/>
    <w:rsid w:val="41491D4B"/>
    <w:rsid w:val="41696284"/>
    <w:rsid w:val="42E83C24"/>
    <w:rsid w:val="44994372"/>
    <w:rsid w:val="45CF69D6"/>
    <w:rsid w:val="461A7BF4"/>
    <w:rsid w:val="4783216D"/>
    <w:rsid w:val="47EF2C4F"/>
    <w:rsid w:val="484B4210"/>
    <w:rsid w:val="499A2F52"/>
    <w:rsid w:val="4A0142F4"/>
    <w:rsid w:val="4A2609C9"/>
    <w:rsid w:val="4BEB24BA"/>
    <w:rsid w:val="4C8C18C7"/>
    <w:rsid w:val="4D021D86"/>
    <w:rsid w:val="5140570D"/>
    <w:rsid w:val="51A03E5B"/>
    <w:rsid w:val="52A4251F"/>
    <w:rsid w:val="54200FDC"/>
    <w:rsid w:val="562B7C57"/>
    <w:rsid w:val="56415C7B"/>
    <w:rsid w:val="56E55D40"/>
    <w:rsid w:val="57FF1902"/>
    <w:rsid w:val="58495CFD"/>
    <w:rsid w:val="58C75320"/>
    <w:rsid w:val="5B0D5629"/>
    <w:rsid w:val="5D0E5E23"/>
    <w:rsid w:val="5D3D61C2"/>
    <w:rsid w:val="5D597284"/>
    <w:rsid w:val="5DB43885"/>
    <w:rsid w:val="5F123932"/>
    <w:rsid w:val="5F8A214A"/>
    <w:rsid w:val="60171162"/>
    <w:rsid w:val="60547A6D"/>
    <w:rsid w:val="62341E2B"/>
    <w:rsid w:val="624D283D"/>
    <w:rsid w:val="626F35C2"/>
    <w:rsid w:val="64003727"/>
    <w:rsid w:val="64BF6F8C"/>
    <w:rsid w:val="658969BC"/>
    <w:rsid w:val="65B105A7"/>
    <w:rsid w:val="65D06126"/>
    <w:rsid w:val="65D149D9"/>
    <w:rsid w:val="686B482C"/>
    <w:rsid w:val="693031E2"/>
    <w:rsid w:val="69D41F5D"/>
    <w:rsid w:val="6C817020"/>
    <w:rsid w:val="6F570445"/>
    <w:rsid w:val="70C521F5"/>
    <w:rsid w:val="72973C74"/>
    <w:rsid w:val="733E1C6B"/>
    <w:rsid w:val="73504D4A"/>
    <w:rsid w:val="74900D65"/>
    <w:rsid w:val="752674F2"/>
    <w:rsid w:val="76B178AE"/>
    <w:rsid w:val="7706409E"/>
    <w:rsid w:val="795D3D1D"/>
    <w:rsid w:val="7BEB3329"/>
    <w:rsid w:val="7CDE5180"/>
    <w:rsid w:val="7F2C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rFonts w:ascii="微软雅黑" w:hAnsi="微软雅黑" w:eastAsia="微软雅黑" w:cs="微软雅黑"/>
      <w:color w:val="02396F"/>
      <w:u w:val="single"/>
    </w:rPr>
  </w:style>
  <w:style w:type="character" w:styleId="10">
    <w:name w:val="Hyperlink"/>
    <w:basedOn w:val="7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customStyle="1" w:styleId="11">
    <w:name w:val="cfdate"/>
    <w:basedOn w:val="7"/>
    <w:autoRedefine/>
    <w:qFormat/>
    <w:uiPriority w:val="0"/>
    <w:rPr>
      <w:color w:val="333333"/>
      <w:sz w:val="18"/>
      <w:szCs w:val="18"/>
    </w:rPr>
  </w:style>
  <w:style w:type="character" w:customStyle="1" w:styleId="12">
    <w:name w:val="displayarti"/>
    <w:basedOn w:val="7"/>
    <w:autoRedefine/>
    <w:qFormat/>
    <w:uiPriority w:val="0"/>
    <w:rPr>
      <w:color w:val="FFFFFF"/>
      <w:shd w:val="clear" w:color="auto" w:fill="A00000"/>
    </w:rPr>
  </w:style>
  <w:style w:type="character" w:customStyle="1" w:styleId="13">
    <w:name w:val="redfilenumber"/>
    <w:basedOn w:val="7"/>
    <w:autoRedefine/>
    <w:qFormat/>
    <w:uiPriority w:val="0"/>
    <w:rPr>
      <w:color w:val="BA2636"/>
      <w:sz w:val="18"/>
      <w:szCs w:val="18"/>
    </w:rPr>
  </w:style>
  <w:style w:type="character" w:customStyle="1" w:styleId="14">
    <w:name w:val="gjfg"/>
    <w:basedOn w:val="7"/>
    <w:autoRedefine/>
    <w:qFormat/>
    <w:uiPriority w:val="0"/>
  </w:style>
  <w:style w:type="character" w:customStyle="1" w:styleId="15">
    <w:name w:val="redfilefwwh"/>
    <w:basedOn w:val="7"/>
    <w:qFormat/>
    <w:uiPriority w:val="0"/>
    <w:rPr>
      <w:color w:val="BA2636"/>
      <w:sz w:val="18"/>
      <w:szCs w:val="18"/>
    </w:rPr>
  </w:style>
  <w:style w:type="character" w:customStyle="1" w:styleId="16">
    <w:name w:val="hover16"/>
    <w:basedOn w:val="7"/>
    <w:autoRedefine/>
    <w:qFormat/>
    <w:uiPriority w:val="0"/>
  </w:style>
  <w:style w:type="character" w:customStyle="1" w:styleId="17">
    <w:name w:val="qxdate"/>
    <w:basedOn w:val="7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1286</Words>
  <Characters>1331</Characters>
  <Lines>21</Lines>
  <Paragraphs>5</Paragraphs>
  <TotalTime>0</TotalTime>
  <ScaleCrop>false</ScaleCrop>
  <LinksUpToDate>false</LinksUpToDate>
  <CharactersWithSpaces>1523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2020-11-13T00:57:00Z</dcterms:created>
  <dc:creator>Administrator</dc:creator>
  <cp:lastModifiedBy>落雨似寒</cp:lastModifiedBy>
  <cp:lastPrinted>2020-11-13T00:56:00Z</cp:lastPrinted>
  <dcterms:modified xsi:type="dcterms:W3CDTF">2024-02-26T05:52:46Z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A564ED5E457044AB9D26224C8AB6AB99</vt:lpwstr>
  </property>
</Properties>
</file>