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</w:t>
      </w:r>
      <w:bookmarkStart w:id="0" w:name="_GoBack"/>
      <w:bookmarkEnd w:id="0"/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谈判单位名称 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汝州市气象路道路及配套设施工程（丹阳路—建设路）设计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符合国家技术规范、标准、规程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 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  <w:t>汝州市气象路道路及配套设施工程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u w:val="single"/>
          <w:lang w:eastAsia="zh-CN"/>
        </w:rPr>
        <w:t>（丹阳路—建设路）设计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color w:val="auto"/>
          <w:sz w:val="52"/>
          <w:szCs w:val="52"/>
        </w:rPr>
        <w:t xml:space="preserve"> 谈 判 第 二 轮 报 价 单</w:t>
      </w:r>
    </w:p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ind w:firstLine="880" w:firstLineChars="20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970926"/>
    <w:rsid w:val="01C92FD5"/>
    <w:rsid w:val="0349185D"/>
    <w:rsid w:val="03E51B1B"/>
    <w:rsid w:val="06FE553E"/>
    <w:rsid w:val="072156FB"/>
    <w:rsid w:val="0B2C17A1"/>
    <w:rsid w:val="0C5638CD"/>
    <w:rsid w:val="0CEF2A86"/>
    <w:rsid w:val="0DC42A34"/>
    <w:rsid w:val="0E0D322B"/>
    <w:rsid w:val="10667A54"/>
    <w:rsid w:val="111106C4"/>
    <w:rsid w:val="117C394B"/>
    <w:rsid w:val="12BE73DB"/>
    <w:rsid w:val="12E34A65"/>
    <w:rsid w:val="17D67A8E"/>
    <w:rsid w:val="19903A6B"/>
    <w:rsid w:val="1A0E4C35"/>
    <w:rsid w:val="1C163B8C"/>
    <w:rsid w:val="1C6836B2"/>
    <w:rsid w:val="1D9448CC"/>
    <w:rsid w:val="1E075217"/>
    <w:rsid w:val="1EDB2C98"/>
    <w:rsid w:val="1F6B41EE"/>
    <w:rsid w:val="1F7A06A8"/>
    <w:rsid w:val="1FA62AA6"/>
    <w:rsid w:val="207B7487"/>
    <w:rsid w:val="236562A2"/>
    <w:rsid w:val="270967B6"/>
    <w:rsid w:val="27382391"/>
    <w:rsid w:val="273C62C9"/>
    <w:rsid w:val="27A30111"/>
    <w:rsid w:val="29095745"/>
    <w:rsid w:val="291655E1"/>
    <w:rsid w:val="29EC6D3F"/>
    <w:rsid w:val="2A662458"/>
    <w:rsid w:val="2C0C0B07"/>
    <w:rsid w:val="2C485951"/>
    <w:rsid w:val="2EF05DF4"/>
    <w:rsid w:val="2FE848E7"/>
    <w:rsid w:val="31C517AE"/>
    <w:rsid w:val="31EA5447"/>
    <w:rsid w:val="3207249C"/>
    <w:rsid w:val="32E82426"/>
    <w:rsid w:val="343B01DB"/>
    <w:rsid w:val="35CE53A4"/>
    <w:rsid w:val="364315C9"/>
    <w:rsid w:val="37232BB6"/>
    <w:rsid w:val="386354C4"/>
    <w:rsid w:val="38996F61"/>
    <w:rsid w:val="39693A3D"/>
    <w:rsid w:val="39A82294"/>
    <w:rsid w:val="3E02773C"/>
    <w:rsid w:val="3F4F570F"/>
    <w:rsid w:val="3FF963E7"/>
    <w:rsid w:val="403F0AA5"/>
    <w:rsid w:val="404D4D40"/>
    <w:rsid w:val="40512B35"/>
    <w:rsid w:val="41491D4B"/>
    <w:rsid w:val="41696284"/>
    <w:rsid w:val="42E83C24"/>
    <w:rsid w:val="44994372"/>
    <w:rsid w:val="45CF69D6"/>
    <w:rsid w:val="461A7BF4"/>
    <w:rsid w:val="4783216D"/>
    <w:rsid w:val="47EF2C4F"/>
    <w:rsid w:val="484B4210"/>
    <w:rsid w:val="499A2F52"/>
    <w:rsid w:val="4A0142F4"/>
    <w:rsid w:val="4A2609C9"/>
    <w:rsid w:val="4BEB24BA"/>
    <w:rsid w:val="4C8C18C7"/>
    <w:rsid w:val="4D021D86"/>
    <w:rsid w:val="5140570D"/>
    <w:rsid w:val="51A03E5B"/>
    <w:rsid w:val="52A4251F"/>
    <w:rsid w:val="54200FDC"/>
    <w:rsid w:val="562B7C57"/>
    <w:rsid w:val="56415C7B"/>
    <w:rsid w:val="56E55D40"/>
    <w:rsid w:val="57FF1902"/>
    <w:rsid w:val="58495CFD"/>
    <w:rsid w:val="58C75320"/>
    <w:rsid w:val="5B0D5629"/>
    <w:rsid w:val="5D0E5E23"/>
    <w:rsid w:val="5D3D61C2"/>
    <w:rsid w:val="5D597284"/>
    <w:rsid w:val="5DB43885"/>
    <w:rsid w:val="5F123932"/>
    <w:rsid w:val="5F8A214A"/>
    <w:rsid w:val="60171162"/>
    <w:rsid w:val="60547A6D"/>
    <w:rsid w:val="62341E2B"/>
    <w:rsid w:val="624D283D"/>
    <w:rsid w:val="626F35C2"/>
    <w:rsid w:val="64003727"/>
    <w:rsid w:val="64BF6F8C"/>
    <w:rsid w:val="658969BC"/>
    <w:rsid w:val="65B105A7"/>
    <w:rsid w:val="65D06126"/>
    <w:rsid w:val="65D149D9"/>
    <w:rsid w:val="686B482C"/>
    <w:rsid w:val="693031E2"/>
    <w:rsid w:val="69D41F5D"/>
    <w:rsid w:val="6C817020"/>
    <w:rsid w:val="6F570445"/>
    <w:rsid w:val="70C521F5"/>
    <w:rsid w:val="72973C74"/>
    <w:rsid w:val="733E1C6B"/>
    <w:rsid w:val="73504D4A"/>
    <w:rsid w:val="74900D65"/>
    <w:rsid w:val="752674F2"/>
    <w:rsid w:val="76B178AE"/>
    <w:rsid w:val="7706409E"/>
    <w:rsid w:val="795D3D1D"/>
    <w:rsid w:val="7BEB3329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autoRedefine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autoRedefine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1286</Words>
  <Characters>1331</Characters>
  <Lines>21</Lines>
  <Paragraphs>5</Paragraphs>
  <TotalTime>0</TotalTime>
  <ScaleCrop>false</ScaleCrop>
  <LinksUpToDate>false</LinksUpToDate>
  <CharactersWithSpaces>1523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2024-02-05T08:35:35Z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A564ED5E457044AB9D26224C8AB6AB99</vt:lpwstr>
  </property>
</Properties>
</file>