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0F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val="en-US" w:eastAsia="zh-CN"/>
        </w:rPr>
        <w:t>汝州市民政局</w:t>
      </w:r>
    </w:p>
    <w:p w14:paraId="26ABA7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auto"/>
          <w:sz w:val="44"/>
          <w:szCs w:val="44"/>
          <w:lang w:val="en-US" w:eastAsia="zh-CN"/>
        </w:rPr>
        <w:t>关于拟撤销部分社会组织登记的公告</w:t>
      </w:r>
    </w:p>
    <w:p w14:paraId="54721C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bookmarkStart w:id="0" w:name="_GoBack"/>
      <w:bookmarkEnd w:id="0"/>
    </w:p>
    <w:p w14:paraId="2DE3C4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经查，下列社会组织存在连续2年以上未按规定参加社会组织年度检查的行为，违反了《社会团体登记管理条例》第三十一条、《民办非企业单位登记管理暂行条例》第二十三条，构成《社会团体登记管理条例》第三十三条、《民办非企业单位登记管理暂行条例》第二十五条所述“拒不接受或者不按照规定接受监督检查的”违法行为且情节严重。依据《社会团体登记管理条例》第三十三条、《民办非企业单位登记管理暂行条例》第二十五条之规定，本机关决定对下列174家社会组织作出撤销登记的行政处罚。被撤销的社会组织自本公告公布之日起，不得再以原社会组织名义开展任何活动。被撤销社会组织的法人登记证书正副本、公章、法人章、财务印章自公告之日起予以作废。</w:t>
      </w:r>
    </w:p>
    <w:p w14:paraId="0E5882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现依法公告送达《行政处罚决定书》。自公告之日起60日内，被公告的社会组织应到我局领取《行政处罚决定书》。有陈述、申辩、听证要求的，在公示送达之日起三日内向本机关提出书面申请，书面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告知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陈述、申辩的内容及是否要求听证，逾期不领和不提出书面申请即视为送达且无异议(联系电话：0375-6058720)。</w:t>
      </w:r>
    </w:p>
    <w:p w14:paraId="0B7E9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特此公告。</w:t>
      </w:r>
    </w:p>
    <w:p w14:paraId="2E2BF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附件：</w:t>
      </w:r>
      <w:r>
        <w:rPr>
          <w:rFonts w:hint="eastAsia" w:ascii="仿宋" w:hAnsi="仿宋" w:eastAsia="仿宋" w:cs="仿宋"/>
          <w:sz w:val="32"/>
          <w:szCs w:val="32"/>
        </w:rPr>
        <w:t>给予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拟</w:t>
      </w:r>
      <w:r>
        <w:rPr>
          <w:rFonts w:hint="eastAsia" w:ascii="仿宋" w:hAnsi="仿宋" w:eastAsia="仿宋" w:cs="仿宋"/>
          <w:sz w:val="32"/>
          <w:szCs w:val="32"/>
        </w:rPr>
        <w:t>撤销登记行政处罚社会组织名单</w:t>
      </w:r>
    </w:p>
    <w:p w14:paraId="318BA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59007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84BAD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17EDC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120" w:firstLineChars="1600"/>
        <w:textAlignment w:val="auto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2025年4月28日</w:t>
      </w:r>
    </w:p>
    <w:p w14:paraId="45C81E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6F363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16B988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437617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7300E8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272E07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1ED20F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3C8FA5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5996AB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5D1CE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08A651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2D99C4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670CC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4BD68C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7C0FF7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31FE37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6B6E2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4CD4AC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7DC2F5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193BD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5C0684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 w14:paraId="7A2133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11B2A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给予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拟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撤销登记行政处罚社会组织名单</w:t>
      </w:r>
    </w:p>
    <w:p w14:paraId="2F991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8F1A7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一、社会团体（41家）</w:t>
      </w:r>
    </w:p>
    <w:p w14:paraId="29F7DA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汝州市体育舞蹈协会</w:t>
      </w:r>
    </w:p>
    <w:p w14:paraId="4305D8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汝州市商品混凝土协会</w:t>
      </w:r>
    </w:p>
    <w:p w14:paraId="66F481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汝州市休闲健身交谊舞协会</w:t>
      </w:r>
    </w:p>
    <w:p w14:paraId="06CBC0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汝州市装饰装修行业协会</w:t>
      </w:r>
    </w:p>
    <w:p w14:paraId="5039B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汝州市健步走运动协会</w:t>
      </w:r>
    </w:p>
    <w:p w14:paraId="0C9A77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汝州市旅游烹饪美食协会</w:t>
      </w:r>
    </w:p>
    <w:p w14:paraId="3FAE87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汝州市自然律动拍打健身协会</w:t>
      </w:r>
    </w:p>
    <w:p w14:paraId="24B601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汝州市跑步运动协会</w:t>
      </w:r>
    </w:p>
    <w:p w14:paraId="0D5EAD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汝州市建筑业协会</w:t>
      </w:r>
    </w:p>
    <w:p w14:paraId="51AF0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汝州市惠民现代农业发展协会</w:t>
      </w:r>
    </w:p>
    <w:p w14:paraId="68E0A7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汝州市休闲农业与乡村旅游协会</w:t>
      </w:r>
    </w:p>
    <w:p w14:paraId="4C87B9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汝州市机动车驾驶员培训行业协会</w:t>
      </w:r>
    </w:p>
    <w:p w14:paraId="004F0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汝州市宇商创业协会</w:t>
      </w:r>
    </w:p>
    <w:p w14:paraId="2DBF48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汝州市羊业协会</w:t>
      </w:r>
    </w:p>
    <w:p w14:paraId="5301C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汝州市墙体材料革新与建筑节能行业协会</w:t>
      </w:r>
    </w:p>
    <w:p w14:paraId="11A94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汝州市教育学会</w:t>
      </w:r>
    </w:p>
    <w:p w14:paraId="78C7AD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汝州市房地产行业协会</w:t>
      </w:r>
    </w:p>
    <w:p w14:paraId="26AD3D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汝州市老年人体育协会</w:t>
      </w:r>
    </w:p>
    <w:p w14:paraId="64327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汝州市太极拳协会</w:t>
      </w:r>
    </w:p>
    <w:p w14:paraId="3D708E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汝州市档案学会</w:t>
      </w:r>
    </w:p>
    <w:p w14:paraId="04A2E9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汝州市服装协会</w:t>
      </w:r>
    </w:p>
    <w:p w14:paraId="57ADD5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汝州市职业卫生健康协会</w:t>
      </w:r>
    </w:p>
    <w:p w14:paraId="62097C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汝州市河南曲剧艺术促进会</w:t>
      </w:r>
    </w:p>
    <w:p w14:paraId="6B2F58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汝州市名优核桃产业协会</w:t>
      </w:r>
    </w:p>
    <w:p w14:paraId="47AFC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汝州市自行车运动协会</w:t>
      </w:r>
    </w:p>
    <w:p w14:paraId="36AD9A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汝州市经纪人协会</w:t>
      </w:r>
    </w:p>
    <w:p w14:paraId="5EC16D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汝州市舞蹈家协会</w:t>
      </w:r>
    </w:p>
    <w:p w14:paraId="085070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汝州市两仪健康协会</w:t>
      </w:r>
    </w:p>
    <w:p w14:paraId="3A52E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汝州市王寨乡烟叶生产协会</w:t>
      </w:r>
    </w:p>
    <w:p w14:paraId="43CE98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汝州市烟农协会</w:t>
      </w:r>
    </w:p>
    <w:p w14:paraId="22435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汝州市蛋鸡产业协会</w:t>
      </w:r>
    </w:p>
    <w:p w14:paraId="30FDAC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汝州市养蜂协会</w:t>
      </w:r>
    </w:p>
    <w:p w14:paraId="0336A2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汝州市戏曲家协会</w:t>
      </w:r>
    </w:p>
    <w:p w14:paraId="5D6FAE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汝州市戏剧艺术研究会</w:t>
      </w:r>
    </w:p>
    <w:p w14:paraId="71038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汝州市硬笔书法家协会</w:t>
      </w:r>
    </w:p>
    <w:p w14:paraId="7F33C4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汝州市水笔书画爱好者协会</w:t>
      </w:r>
    </w:p>
    <w:p w14:paraId="5A3651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汝州市旅游协会</w:t>
      </w:r>
    </w:p>
    <w:p w14:paraId="4DF2DB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汝州市体育总会</w:t>
      </w:r>
    </w:p>
    <w:p w14:paraId="4E819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汝州市音乐家协会</w:t>
      </w:r>
    </w:p>
    <w:p w14:paraId="6AA3C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汝州市企业家协会</w:t>
      </w:r>
    </w:p>
    <w:p w14:paraId="0BB46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汝州市煤炭协会</w:t>
      </w:r>
    </w:p>
    <w:p w14:paraId="5F4232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二、民办非企业单位（133家）</w:t>
      </w:r>
    </w:p>
    <w:p w14:paraId="450F1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汝州市风穴路街道子通美术培训学校</w:t>
      </w:r>
    </w:p>
    <w:p w14:paraId="4FC0B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汝州市旭日双语培训学校</w:t>
      </w:r>
    </w:p>
    <w:p w14:paraId="60240A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汝州市放心智达培训学校</w:t>
      </w:r>
    </w:p>
    <w:p w14:paraId="31DB54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汝州市艺萌舞蹈培训学校</w:t>
      </w:r>
    </w:p>
    <w:p w14:paraId="30FB85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汝州市弘威青少年武术搏击俱乐部</w:t>
      </w:r>
    </w:p>
    <w:p w14:paraId="5990D3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汝州市子通美术培训学校</w:t>
      </w:r>
    </w:p>
    <w:p w14:paraId="2494EC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汝州市杨楼镇大程启智幼儿园</w:t>
      </w:r>
    </w:p>
    <w:p w14:paraId="1C011A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汝州市博仁跆拳道青少年俱乐部</w:t>
      </w:r>
    </w:p>
    <w:p w14:paraId="0F955D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汝州市骑岭乡山王学前班</w:t>
      </w:r>
    </w:p>
    <w:p w14:paraId="169EDF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汝州市金韵艺术培训学校</w:t>
      </w:r>
    </w:p>
    <w:p w14:paraId="15D48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汝州市温泉镇小太阳幼儿园</w:t>
      </w:r>
    </w:p>
    <w:p w14:paraId="44ACBE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汝州市天天向上幼儿园</w:t>
      </w:r>
    </w:p>
    <w:p w14:paraId="47477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汝州市焦村镇育才幼儿园</w:t>
      </w:r>
    </w:p>
    <w:p w14:paraId="7583FE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汝州市煤山街道办事处晨曦幼儿园</w:t>
      </w:r>
    </w:p>
    <w:p w14:paraId="7F0E75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汝州市焦村乡明星幼儿园</w:t>
      </w:r>
    </w:p>
    <w:p w14:paraId="63D542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汝州市洗耳河街道办事处尚德国学幼儿园</w:t>
      </w:r>
    </w:p>
    <w:p w14:paraId="4A525F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汝州市远大学校</w:t>
      </w:r>
    </w:p>
    <w:p w14:paraId="078EA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汝州市神墨教育培训学校</w:t>
      </w:r>
    </w:p>
    <w:p w14:paraId="1E0ED8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汝州市钟楼街道办事处小神童幼儿园</w:t>
      </w:r>
    </w:p>
    <w:p w14:paraId="5792E7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汝州市海鹰文化艺术中心</w:t>
      </w:r>
    </w:p>
    <w:p w14:paraId="67CE83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汝州市鸿盛武术馆</w:t>
      </w:r>
    </w:p>
    <w:p w14:paraId="093098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汝州市蟒川镇何庄幼儿园</w:t>
      </w:r>
    </w:p>
    <w:p w14:paraId="43B91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汝州市城乡发展规划研究院</w:t>
      </w:r>
    </w:p>
    <w:p w14:paraId="682C1E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汝州市龙山保安职业培训学校</w:t>
      </w:r>
    </w:p>
    <w:p w14:paraId="328CA5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汝州市鸿蒙教育文化艺术学校</w:t>
      </w:r>
    </w:p>
    <w:p w14:paraId="750184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汝州市汝州棋院</w:t>
      </w:r>
    </w:p>
    <w:p w14:paraId="661D52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汝州市夏店乡路庄幼儿园</w:t>
      </w:r>
    </w:p>
    <w:p w14:paraId="086F29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汝州市温泉镇辛庄村阳光幼儿园</w:t>
      </w:r>
    </w:p>
    <w:p w14:paraId="07DA5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汝州欧文未来星实验小学</w:t>
      </w:r>
    </w:p>
    <w:p w14:paraId="6553C1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汝州市国学讲习中心</w:t>
      </w:r>
    </w:p>
    <w:p w14:paraId="1640CE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汝州市孔子学院学校</w:t>
      </w:r>
    </w:p>
    <w:p w14:paraId="1936DA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汝州市蟒川镇小红星幼儿园</w:t>
      </w:r>
    </w:p>
    <w:p w14:paraId="11335E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汝州市艺冰舞校</w:t>
      </w:r>
    </w:p>
    <w:p w14:paraId="49C876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汝州市红星寄宿学校</w:t>
      </w:r>
    </w:p>
    <w:p w14:paraId="120ACF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汝州市文化宫美容美发培训学校</w:t>
      </w:r>
    </w:p>
    <w:p w14:paraId="4CCA38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汝州市陵头镇育才幼儿园</w:t>
      </w:r>
    </w:p>
    <w:p w14:paraId="0D1A92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汝州市春梅舞校</w:t>
      </w:r>
    </w:p>
    <w:p w14:paraId="4AA65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汝州市坤元养殖技术推广中心</w:t>
      </w:r>
    </w:p>
    <w:p w14:paraId="77135F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汝州市洗耳河街道办事处爱心幼儿园</w:t>
      </w:r>
    </w:p>
    <w:p w14:paraId="30D267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汝州市温泉镇朱寨小星星幼儿园</w:t>
      </w:r>
    </w:p>
    <w:p w14:paraId="4D57C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汝州市温泉镇官庄金宝贝学前班</w:t>
      </w:r>
    </w:p>
    <w:p w14:paraId="015491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汝州市温泉镇丁庄亚平学前班</w:t>
      </w:r>
    </w:p>
    <w:p w14:paraId="27ADB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汝州市温泉镇西唐中心学前班</w:t>
      </w:r>
    </w:p>
    <w:p w14:paraId="677F1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汝州市温泉镇邓于希望学前班</w:t>
      </w:r>
    </w:p>
    <w:p w14:paraId="5A786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汝州市温泉镇均田心心学前班</w:t>
      </w:r>
    </w:p>
    <w:p w14:paraId="1AFD11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汝州市温泉镇侧崆庄小星星学前班</w:t>
      </w:r>
    </w:p>
    <w:p w14:paraId="6C789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汝州市小屯镇佳萌幼儿园</w:t>
      </w:r>
    </w:p>
    <w:p w14:paraId="1A8A30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汝州市陵头镇培果学前班</w:t>
      </w:r>
    </w:p>
    <w:p w14:paraId="1E236E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汝州市骑岭乡杨堂学前班</w:t>
      </w:r>
    </w:p>
    <w:p w14:paraId="5D536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汝州市骑岭乡花园宝宝幼儿园</w:t>
      </w:r>
    </w:p>
    <w:p w14:paraId="7A09E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汝州市汝南街道办事处启迪幼儿园</w:t>
      </w:r>
    </w:p>
    <w:p w14:paraId="5C28E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汝州市蟒川镇戴湾村学前班</w:t>
      </w:r>
    </w:p>
    <w:p w14:paraId="42C2A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汝州市陵头镇玉兰学前班</w:t>
      </w:r>
    </w:p>
    <w:p w14:paraId="4DA87B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汝州市汇源机动车驾驶员职业培训学校</w:t>
      </w:r>
    </w:p>
    <w:p w14:paraId="33CF57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汝州市骑岭乡红星幼儿园</w:t>
      </w:r>
    </w:p>
    <w:p w14:paraId="5AE493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汝州市钟楼街道办事处小太阳幼儿园</w:t>
      </w:r>
    </w:p>
    <w:p w14:paraId="6BAC3D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汝州市临汝镇小樱桃幼儿园</w:t>
      </w:r>
    </w:p>
    <w:p w14:paraId="4F6EA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汝州市临汝镇七彩阳光学前班</w:t>
      </w:r>
    </w:p>
    <w:p w14:paraId="28318A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汝州市临汝镇临南幼儿园</w:t>
      </w:r>
    </w:p>
    <w:p w14:paraId="2C9723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汝州市临汝镇爱梅幼儿园</w:t>
      </w:r>
    </w:p>
    <w:p w14:paraId="38B7DF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汝州市临汝镇新星学前班</w:t>
      </w:r>
    </w:p>
    <w:p w14:paraId="1BB070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汝州市临汝镇爱华学前班</w:t>
      </w:r>
    </w:p>
    <w:p w14:paraId="0A2616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汝州市临汝镇关庙爱心学前班</w:t>
      </w:r>
    </w:p>
    <w:p w14:paraId="7C3ECC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汝州市右右艺术培训学校</w:t>
      </w:r>
    </w:p>
    <w:p w14:paraId="1120DB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汝州市煤山街道办事处七彩虹幼儿园</w:t>
      </w:r>
    </w:p>
    <w:p w14:paraId="0DBA9F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汝州市米庙镇尚庄村幼儿园</w:t>
      </w:r>
    </w:p>
    <w:p w14:paraId="26DEB4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汝州市一诚职业技术培训学校</w:t>
      </w:r>
    </w:p>
    <w:p w14:paraId="6984B6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汝州市煤山街道办事处智多星幼儿园</w:t>
      </w:r>
    </w:p>
    <w:p w14:paraId="1F849B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汝州市小屯镇路寨智慧幼儿园</w:t>
      </w:r>
    </w:p>
    <w:p w14:paraId="78C60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汝州市创业人才专修学校</w:t>
      </w:r>
    </w:p>
    <w:p w14:paraId="3C6C62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汝州市钟楼街道办事处育龙幼儿园</w:t>
      </w:r>
    </w:p>
    <w:p w14:paraId="2B6BBE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汝州市庙下镇七色光幼儿园</w:t>
      </w:r>
    </w:p>
    <w:p w14:paraId="3D225A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汝州市钟楼街道办事处富强幼儿园</w:t>
      </w:r>
    </w:p>
    <w:p w14:paraId="154BAD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汝州市博望小学</w:t>
      </w:r>
    </w:p>
    <w:p w14:paraId="4BFA6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汝州市临汝镇龙凤幼儿园</w:t>
      </w:r>
    </w:p>
    <w:p w14:paraId="1FC39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汝州市蟒川镇代湾村小星星幼儿园</w:t>
      </w:r>
    </w:p>
    <w:p w14:paraId="5201BE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汝州市煤山街道办事处赵庄幼儿园</w:t>
      </w:r>
    </w:p>
    <w:p w14:paraId="7CA5B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汝州市蟒川镇启迪幼儿园</w:t>
      </w:r>
    </w:p>
    <w:p w14:paraId="7067A8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汝州市风穴路街道绿洲苑幼儿园</w:t>
      </w:r>
    </w:p>
    <w:p w14:paraId="0C35E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汝州市庙下镇丽芳幼儿园</w:t>
      </w:r>
    </w:p>
    <w:p w14:paraId="0ADE54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汝州市骑岭乡育新幼儿园</w:t>
      </w:r>
    </w:p>
    <w:p w14:paraId="4D7A74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汝州市蟒川镇任村启蒙幼儿园</w:t>
      </w:r>
    </w:p>
    <w:p w14:paraId="010691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汝州市蟒川镇滕口村幼儿园</w:t>
      </w:r>
    </w:p>
    <w:p w14:paraId="07DE9E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汝州市蟒川镇田河村金太阳幼儿园</w:t>
      </w:r>
    </w:p>
    <w:p w14:paraId="271E99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汝州市庙下镇星光幼儿园</w:t>
      </w:r>
    </w:p>
    <w:p w14:paraId="77FCBE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汝州市庙下镇蓝天幼儿园</w:t>
      </w:r>
    </w:p>
    <w:p w14:paraId="5350B7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汝州市庙下镇文寨幼儿园</w:t>
      </w:r>
    </w:p>
    <w:p w14:paraId="1EA260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汝州市钟楼街道办事处八团爱心幼儿园</w:t>
      </w:r>
    </w:p>
    <w:p w14:paraId="7D17C8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汝州市骑岭乡快乐宝贝幼儿园</w:t>
      </w:r>
    </w:p>
    <w:p w14:paraId="32ECE0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汝州市煤山街道办事处智慧树幼儿园</w:t>
      </w:r>
    </w:p>
    <w:p w14:paraId="01F84A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汝州市诚信康复保健职业培训学校</w:t>
      </w:r>
    </w:p>
    <w:p w14:paraId="530BE6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汝州市蟒川镇罗圈村心意幼儿园</w:t>
      </w:r>
    </w:p>
    <w:p w14:paraId="03429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汝州市扬帆寄宿学校</w:t>
      </w:r>
    </w:p>
    <w:p w14:paraId="752EC4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汝州市爱心学校</w:t>
      </w:r>
    </w:p>
    <w:p w14:paraId="246331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汝州市蟒川镇小天使幼儿园</w:t>
      </w:r>
    </w:p>
    <w:p w14:paraId="4B6EF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汝州市蟒川镇爱心幼儿园</w:t>
      </w:r>
    </w:p>
    <w:p w14:paraId="01316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汝州市蟒川镇育智幼儿园</w:t>
      </w:r>
    </w:p>
    <w:p w14:paraId="630F2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汝州市王寨乡佳田幼儿园</w:t>
      </w:r>
    </w:p>
    <w:p w14:paraId="202E92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汝州市大峪镇育英幼儿园</w:t>
      </w:r>
    </w:p>
    <w:p w14:paraId="356190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汝州市风穴路街道办事处城北小硕士幼儿园</w:t>
      </w:r>
    </w:p>
    <w:p w14:paraId="1F461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汝州市王寨乡甲子幼儿园</w:t>
      </w:r>
    </w:p>
    <w:p w14:paraId="6F9AF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汝州市庙下镇宝贝幼儿园</w:t>
      </w:r>
    </w:p>
    <w:p w14:paraId="1AFCA0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汝州市七彩幼儿园</w:t>
      </w:r>
    </w:p>
    <w:p w14:paraId="01F58B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汝州市庙下镇爱多益智幼儿园</w:t>
      </w:r>
    </w:p>
    <w:p w14:paraId="04678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汝州市碧青苑幼儿园</w:t>
      </w:r>
    </w:p>
    <w:p w14:paraId="051989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汝州市王寨乡未来星幼儿园</w:t>
      </w:r>
    </w:p>
    <w:p w14:paraId="2BE2F7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汝州市陵头镇世纪星幼儿园</w:t>
      </w:r>
    </w:p>
    <w:p w14:paraId="68D8E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汝州市阳光寄宿学校</w:t>
      </w:r>
    </w:p>
    <w:p w14:paraId="1CEB0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汝州市钟楼街道办事处大风车幼儿园</w:t>
      </w:r>
    </w:p>
    <w:p w14:paraId="09EF4B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汝州市王寨乡英华ABC幼儿园</w:t>
      </w:r>
    </w:p>
    <w:p w14:paraId="4C0EF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汝州市大峪乡奥星幼儿园</w:t>
      </w:r>
    </w:p>
    <w:p w14:paraId="5EAC83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汝州市纸坊镇金钥匙幼儿园</w:t>
      </w:r>
    </w:p>
    <w:p w14:paraId="303806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汝州得英寄宿学校</w:t>
      </w:r>
    </w:p>
    <w:p w14:paraId="741CEF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汝州市庙下镇杨庄幼儿园</w:t>
      </w:r>
    </w:p>
    <w:p w14:paraId="68031F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汝州市纸坊乡蓝天幼儿园</w:t>
      </w:r>
    </w:p>
    <w:p w14:paraId="33458E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汝州市相干物理研究所</w:t>
      </w:r>
    </w:p>
    <w:p w14:paraId="3D69A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汝州市科学技术发展服务中心</w:t>
      </w:r>
    </w:p>
    <w:p w14:paraId="0A5D2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汝州市康鑫医疗垃圾回收处理研究中心</w:t>
      </w:r>
    </w:p>
    <w:p w14:paraId="7E33B1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汝州市兴隆汽车修理技术职业培训学校</w:t>
      </w:r>
    </w:p>
    <w:p w14:paraId="5B504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汝州市英典职业技能培训学校</w:t>
      </w:r>
    </w:p>
    <w:p w14:paraId="208735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汝州市福乐老年公寓</w:t>
      </w:r>
    </w:p>
    <w:p w14:paraId="148B24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汝州市阳光户外运动俱乐部</w:t>
      </w:r>
    </w:p>
    <w:p w14:paraId="7397A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汝州市慧儿宝宝生活馆</w:t>
      </w:r>
    </w:p>
    <w:p w14:paraId="65DB07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汝州市开拓电脑培训学校</w:t>
      </w:r>
    </w:p>
    <w:p w14:paraId="003AC0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汝州市刘希夷文化艺术院</w:t>
      </w:r>
    </w:p>
    <w:p w14:paraId="44E34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汝州市南洋信息技术学校</w:t>
      </w:r>
    </w:p>
    <w:p w14:paraId="6524DE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汝州市河南曲剧艺术研究院</w:t>
      </w:r>
    </w:p>
    <w:p w14:paraId="02151F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汝州市市直幼儿园</w:t>
      </w:r>
    </w:p>
    <w:p w14:paraId="76E32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汝州市汽车俱乐部</w:t>
      </w:r>
    </w:p>
    <w:p w14:paraId="7E5D9A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汝州市推拿按摩培训学校</w:t>
      </w:r>
    </w:p>
    <w:p w14:paraId="38C8C5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汝州市东方文武学校</w:t>
      </w:r>
    </w:p>
    <w:p w14:paraId="401B2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汝州市青龙街塔寺幼儿园</w:t>
      </w:r>
    </w:p>
    <w:p w14:paraId="5A619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汝州市风穴街道办事处金海螺幼儿园</w:t>
      </w:r>
    </w:p>
    <w:p w14:paraId="7E1E56F1">
      <w:pPr>
        <w:rPr>
          <w:rFonts w:hint="default"/>
          <w:lang w:val="en-US" w:eastAsia="zh-CN"/>
        </w:rPr>
      </w:pPr>
    </w:p>
    <w:p w14:paraId="46108127"/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565C239-25F5-465D-9764-7A24B6C5F9D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66A5C25-4945-465C-A571-518FCF499F68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AA5B3A4-4E69-4DCD-9916-AE1ED696FD1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297CFAA4-F648-41D8-A142-33A41B18423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A31A2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-419100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9966CA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3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sp3tvtQAAAAIAQAADwAAAAAAAAABACAAAAAiAAAAZHJzL2Rvd25yZXYueG1sUEsB&#10;AhQAFAAAAAgAh07iQH+OrREyAgAAYQQAAA4AAAAAAAAAAQAgAAAAIw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9966CA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7534D7"/>
    <w:rsid w:val="357534D7"/>
    <w:rsid w:val="3F7F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Body Text First Indent1"/>
    <w:basedOn w:val="2"/>
    <w:next w:val="1"/>
    <w:qFormat/>
    <w:uiPriority w:val="0"/>
    <w:pPr>
      <w:spacing w:after="0" w:afterLines="0"/>
      <w:ind w:firstLine="420" w:firstLineChars="100"/>
    </w:pPr>
    <w:rPr>
      <w:rFonts w:ascii="等线" w:hAnsi="等线" w:eastAsia="等线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2025-05-06T02:48:00Z</dcterms:created>
  <dc:creator>湛蓝</dc:creator>
  <cp:lastModifiedBy>湛蓝</cp:lastModifiedBy>
  <dcterms:modified xsi:type="dcterms:W3CDTF">2025-05-06T02:53:33Z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717C8659FF8A41FAA45AA2C0461EDAB8_11</vt:lpwstr>
  </property>
  <property fmtid="{D5CDD505-2E9C-101B-9397-08002B2CF9AE}" pid="4" name="KSOTemplateDocerSaveRecord">
    <vt:lpwstr>eyJoZGlkIjoiNzUyM2Y0M2JkYjFjNjdhZGMwZjllMmY5YzY0MjhkOGEiLCJ1c2VySWQiOiI0MjA1Mjk0MzMifQ==</vt:lpwstr>
  </property>
</Properties>
</file>