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F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汝州市民政局</w:t>
      </w:r>
    </w:p>
    <w:p w14:paraId="26AB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撤销社会组织登记《事先告知书》送达公告</w:t>
      </w:r>
    </w:p>
    <w:bookmarkEnd w:id="0"/>
    <w:p w14:paraId="5472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4FE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查，下列社会组织存在连续2年及以上未按规定参加社会组织年度检查的情况，依据《社会团体登记管理条例》第三十三条、《民办非企业单位登记管理暂行条例》第二十五条之规定，本机关拟对下列174家社会组织作出撤销登记的行政处罚。因其他方式无法送达，现依法公告送达《行政处罚事先告知书》。自公告之日起60日内，被公告的社会组织应到我局领取《行政处罚事先告知书》，逾期即视为送达。</w:t>
      </w:r>
    </w:p>
    <w:p w14:paraId="0F18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根据《中华人民共和国行政处罚法》的有关规定，当事人享有以下权利：1.陈述和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申辩权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；2.听证权。需陈述、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以及听证的，可在公告送达之日起三日内向本机关提出书面申请(电话：0375-6058720)，逾期则视为放弃上述权利。</w:t>
      </w:r>
    </w:p>
    <w:p w14:paraId="6EE1E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拟给予撤销登记行政处罚的社会组织名单：</w:t>
      </w:r>
    </w:p>
    <w:p w14:paraId="3465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一、社会团体（41家）</w:t>
      </w:r>
    </w:p>
    <w:p w14:paraId="2AAE1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汝州市体育舞蹈协会</w:t>
      </w:r>
    </w:p>
    <w:p w14:paraId="6AD6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汝州市商品混凝土协会</w:t>
      </w:r>
    </w:p>
    <w:p w14:paraId="6662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汝州市休闲健身交谊舞协会</w:t>
      </w:r>
    </w:p>
    <w:p w14:paraId="1986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汝州市装饰装修行业协会</w:t>
      </w:r>
    </w:p>
    <w:p w14:paraId="0D83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汝州市健步走运动协会</w:t>
      </w:r>
    </w:p>
    <w:p w14:paraId="204EA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汝州市旅游烹饪美食协会</w:t>
      </w:r>
    </w:p>
    <w:p w14:paraId="166C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汝州市自然律动拍打健身协会</w:t>
      </w:r>
    </w:p>
    <w:p w14:paraId="4F4E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汝州市跑步运动协会</w:t>
      </w:r>
    </w:p>
    <w:p w14:paraId="419A5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汝州市建筑业协会</w:t>
      </w:r>
    </w:p>
    <w:p w14:paraId="1EC62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汝州市惠民现代农业发展协会</w:t>
      </w:r>
    </w:p>
    <w:p w14:paraId="5449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汝州市休闲农业与乡村旅游协会</w:t>
      </w:r>
    </w:p>
    <w:p w14:paraId="2E78D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汝州市机动车驾驶员培训行业协会</w:t>
      </w:r>
    </w:p>
    <w:p w14:paraId="7003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汝州市宇商创业协会</w:t>
      </w:r>
    </w:p>
    <w:p w14:paraId="45B97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汝州市羊业协会</w:t>
      </w:r>
    </w:p>
    <w:p w14:paraId="366EF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汝州市墙体材料革新与建筑节能行业协会</w:t>
      </w:r>
    </w:p>
    <w:p w14:paraId="6BDB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汝州市教育学会</w:t>
      </w:r>
    </w:p>
    <w:p w14:paraId="3133A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汝州市房地产行业协会</w:t>
      </w:r>
    </w:p>
    <w:p w14:paraId="7F31C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汝州市老年人体育协会</w:t>
      </w:r>
    </w:p>
    <w:p w14:paraId="0E318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汝州市太极拳协会</w:t>
      </w:r>
    </w:p>
    <w:p w14:paraId="6A932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汝州市档案学会</w:t>
      </w:r>
    </w:p>
    <w:p w14:paraId="4ED2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汝州市服装协会</w:t>
      </w:r>
    </w:p>
    <w:p w14:paraId="0674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汝州市职业卫生健康协会</w:t>
      </w:r>
    </w:p>
    <w:p w14:paraId="66D0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汝州市河南曲剧艺术促进会</w:t>
      </w:r>
    </w:p>
    <w:p w14:paraId="2A7C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汝州市名优核桃产业协会</w:t>
      </w:r>
    </w:p>
    <w:p w14:paraId="0C97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汝州市自行车运动协会</w:t>
      </w:r>
    </w:p>
    <w:p w14:paraId="249E9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汝州市经纪人协会</w:t>
      </w:r>
    </w:p>
    <w:p w14:paraId="4505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汝州市舞蹈家协会</w:t>
      </w:r>
    </w:p>
    <w:p w14:paraId="316E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汝州市两仪健康协会</w:t>
      </w:r>
    </w:p>
    <w:p w14:paraId="01015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汝州市王寨乡烟叶生产协会</w:t>
      </w:r>
    </w:p>
    <w:p w14:paraId="14B0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汝州市烟农协会</w:t>
      </w:r>
    </w:p>
    <w:p w14:paraId="6DA99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汝州市蛋鸡产业协会</w:t>
      </w:r>
    </w:p>
    <w:p w14:paraId="44BCF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汝州市养蜂协会</w:t>
      </w:r>
    </w:p>
    <w:p w14:paraId="092BD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汝州市戏曲家协会</w:t>
      </w:r>
    </w:p>
    <w:p w14:paraId="041C3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汝州市戏剧艺术研究会</w:t>
      </w:r>
    </w:p>
    <w:p w14:paraId="3BD6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汝州市硬笔书法家协会</w:t>
      </w:r>
    </w:p>
    <w:p w14:paraId="44B2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汝州市水笔书画爱好者协会</w:t>
      </w:r>
    </w:p>
    <w:p w14:paraId="2CD8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汝州市旅游协会</w:t>
      </w:r>
    </w:p>
    <w:p w14:paraId="066F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汝州市体育总会</w:t>
      </w:r>
    </w:p>
    <w:p w14:paraId="05128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汝州市音乐家协会</w:t>
      </w:r>
    </w:p>
    <w:p w14:paraId="3F82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汝州市企业家协会</w:t>
      </w:r>
    </w:p>
    <w:p w14:paraId="4CDFC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汝州市煤炭协会</w:t>
      </w:r>
    </w:p>
    <w:p w14:paraId="2FAB1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二、民办非企业单位（133家）</w:t>
      </w:r>
    </w:p>
    <w:p w14:paraId="5046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汝州市风穴路街道子通美术培训学校</w:t>
      </w:r>
    </w:p>
    <w:p w14:paraId="4729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汝州市旭日双语培训学校</w:t>
      </w:r>
    </w:p>
    <w:p w14:paraId="51FD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汝州市放心智达培训学校</w:t>
      </w:r>
    </w:p>
    <w:p w14:paraId="25A8C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汝州市艺萌舞蹈培训学校</w:t>
      </w:r>
    </w:p>
    <w:p w14:paraId="177D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汝州市弘威青少年武术搏击俱乐部</w:t>
      </w:r>
    </w:p>
    <w:p w14:paraId="7911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汝州市子通美术培训学校</w:t>
      </w:r>
    </w:p>
    <w:p w14:paraId="71255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汝州市杨楼镇大程启智幼儿园</w:t>
      </w:r>
    </w:p>
    <w:p w14:paraId="67363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汝州市博仁跆拳道青少年俱乐部</w:t>
      </w:r>
    </w:p>
    <w:p w14:paraId="612E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汝州市骑岭乡山王学前班</w:t>
      </w:r>
    </w:p>
    <w:p w14:paraId="4B63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汝州市金韵艺术培训学校</w:t>
      </w:r>
    </w:p>
    <w:p w14:paraId="46A4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汝州市温泉镇小太阳幼儿园</w:t>
      </w:r>
    </w:p>
    <w:p w14:paraId="13DA3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汝州市天天向上幼儿园</w:t>
      </w:r>
    </w:p>
    <w:p w14:paraId="4B7E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汝州市焦村镇育才幼儿园</w:t>
      </w:r>
    </w:p>
    <w:p w14:paraId="2BC3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汝州市煤山街道办事处晨曦幼儿园</w:t>
      </w:r>
    </w:p>
    <w:p w14:paraId="252D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汝州市焦村乡明星幼儿园</w:t>
      </w:r>
    </w:p>
    <w:p w14:paraId="0970E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汝州市洗耳河街道办事处尚德国学幼儿园</w:t>
      </w:r>
    </w:p>
    <w:p w14:paraId="303DB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汝州市远大学校</w:t>
      </w:r>
    </w:p>
    <w:p w14:paraId="52B4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汝州市神墨教育培训学校</w:t>
      </w:r>
    </w:p>
    <w:p w14:paraId="62A6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汝州市钟楼街道办事处小神童幼儿园</w:t>
      </w:r>
    </w:p>
    <w:p w14:paraId="7CD8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汝州市海鹰文化艺术中心</w:t>
      </w:r>
    </w:p>
    <w:p w14:paraId="5A72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汝州市鸿盛武术馆</w:t>
      </w:r>
    </w:p>
    <w:p w14:paraId="7578F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汝州市蟒川镇何庄幼儿园</w:t>
      </w:r>
    </w:p>
    <w:p w14:paraId="556D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汝州市城乡发展规划研究院</w:t>
      </w:r>
    </w:p>
    <w:p w14:paraId="324C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汝州市龙山保安职业培训学校</w:t>
      </w:r>
    </w:p>
    <w:p w14:paraId="52AF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汝州市鸿蒙教育文化艺术学校</w:t>
      </w:r>
    </w:p>
    <w:p w14:paraId="2098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汝州市汝州棋院</w:t>
      </w:r>
    </w:p>
    <w:p w14:paraId="21F9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汝州市夏店乡路庄幼儿园</w:t>
      </w:r>
    </w:p>
    <w:p w14:paraId="72471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汝州市温泉镇辛庄村阳光幼儿园</w:t>
      </w:r>
    </w:p>
    <w:p w14:paraId="43958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汝州欧文未来星实验小学</w:t>
      </w:r>
    </w:p>
    <w:p w14:paraId="373C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汝州市国学讲习中心</w:t>
      </w:r>
    </w:p>
    <w:p w14:paraId="59E8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汝州市孔子学院学校</w:t>
      </w:r>
    </w:p>
    <w:p w14:paraId="635B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汝州市蟒川镇小红星幼儿园</w:t>
      </w:r>
    </w:p>
    <w:p w14:paraId="3C9FC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汝州市艺冰舞校</w:t>
      </w:r>
    </w:p>
    <w:p w14:paraId="07238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汝州市红星寄宿学校</w:t>
      </w:r>
    </w:p>
    <w:p w14:paraId="7ABAC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汝州市文化宫美容美发培训学校</w:t>
      </w:r>
    </w:p>
    <w:p w14:paraId="1A1F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汝州市陵头镇育才幼儿园</w:t>
      </w:r>
    </w:p>
    <w:p w14:paraId="30AE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汝州市春梅舞校</w:t>
      </w:r>
    </w:p>
    <w:p w14:paraId="1210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汝州市坤元养殖技术推广中心</w:t>
      </w:r>
    </w:p>
    <w:p w14:paraId="5DB6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汝州市洗耳河街道办事处爱心幼儿园</w:t>
      </w:r>
    </w:p>
    <w:p w14:paraId="31B3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汝州市温泉镇朱寨小星星幼儿园</w:t>
      </w:r>
    </w:p>
    <w:p w14:paraId="164C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汝州市温泉镇官庄金宝贝学前班</w:t>
      </w:r>
    </w:p>
    <w:p w14:paraId="41E24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汝州市温泉镇丁庄亚平学前班</w:t>
      </w:r>
    </w:p>
    <w:p w14:paraId="6A89B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汝州市温泉镇西唐中心学前班</w:t>
      </w:r>
    </w:p>
    <w:p w14:paraId="6FBD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汝州市温泉镇邓于希望学前班</w:t>
      </w:r>
    </w:p>
    <w:p w14:paraId="3CD3D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汝州市温泉镇均田心心学前班</w:t>
      </w:r>
    </w:p>
    <w:p w14:paraId="4BC4A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汝州市温泉镇侧崆庄小星星学前班</w:t>
      </w:r>
    </w:p>
    <w:p w14:paraId="61E8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汝州市小屯镇佳萌幼儿园</w:t>
      </w:r>
    </w:p>
    <w:p w14:paraId="1CD40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汝州市陵头镇培果学前班</w:t>
      </w:r>
    </w:p>
    <w:p w14:paraId="6890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汝州市骑岭乡杨堂学前班</w:t>
      </w:r>
    </w:p>
    <w:p w14:paraId="4855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汝州市骑岭乡花园宝宝幼儿园</w:t>
      </w:r>
    </w:p>
    <w:p w14:paraId="559BD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汝州市汝南街道办事处启迪幼儿园</w:t>
      </w:r>
    </w:p>
    <w:p w14:paraId="6A4B7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汝州市蟒川镇戴湾村学前班</w:t>
      </w:r>
    </w:p>
    <w:p w14:paraId="3397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汝州市陵头镇玉兰学前班</w:t>
      </w:r>
    </w:p>
    <w:p w14:paraId="775D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汝州市汇源机动车驾驶员职业培训学校</w:t>
      </w:r>
    </w:p>
    <w:p w14:paraId="2356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汝州市骑岭乡红星幼儿园</w:t>
      </w:r>
    </w:p>
    <w:p w14:paraId="43C75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汝州市钟楼街道办事处小太阳幼儿园</w:t>
      </w:r>
    </w:p>
    <w:p w14:paraId="7478A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汝州市临汝镇小樱桃幼儿园</w:t>
      </w:r>
    </w:p>
    <w:p w14:paraId="163B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汝州市临汝镇七彩阳光学前班</w:t>
      </w:r>
    </w:p>
    <w:p w14:paraId="2DA97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汝州市临汝镇临南幼儿园</w:t>
      </w:r>
    </w:p>
    <w:p w14:paraId="2BBC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汝州市临汝镇爱梅幼儿园</w:t>
      </w:r>
    </w:p>
    <w:p w14:paraId="0324C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汝州市临汝镇新星学前班</w:t>
      </w:r>
    </w:p>
    <w:p w14:paraId="41A7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汝州市临汝镇爱华学前班</w:t>
      </w:r>
    </w:p>
    <w:p w14:paraId="4A87A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汝州市临汝镇关庙爱心学前班</w:t>
      </w:r>
    </w:p>
    <w:p w14:paraId="579A7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汝州市右右艺术培训学校</w:t>
      </w:r>
    </w:p>
    <w:p w14:paraId="7434C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汝州市煤山街道办事处七彩虹幼儿园</w:t>
      </w:r>
    </w:p>
    <w:p w14:paraId="4250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汝州市米庙镇尚庄村幼儿园</w:t>
      </w:r>
    </w:p>
    <w:p w14:paraId="7109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汝州市一诚职业技术培训学校</w:t>
      </w:r>
    </w:p>
    <w:p w14:paraId="41ACB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汝州市煤山街道办事处智多星幼儿园</w:t>
      </w:r>
    </w:p>
    <w:p w14:paraId="7753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汝州市小屯镇路寨智慧幼儿园</w:t>
      </w:r>
    </w:p>
    <w:p w14:paraId="4AC1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汝州市创业人才专修学校</w:t>
      </w:r>
    </w:p>
    <w:p w14:paraId="02360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汝州市钟楼街道办事处育龙幼儿园</w:t>
      </w:r>
    </w:p>
    <w:p w14:paraId="10B45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汝州市庙下镇七色光幼儿园</w:t>
      </w:r>
    </w:p>
    <w:p w14:paraId="2C96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汝州市钟楼街道办事处富强幼儿园</w:t>
      </w:r>
    </w:p>
    <w:p w14:paraId="6F46A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汝州市博望小学</w:t>
      </w:r>
    </w:p>
    <w:p w14:paraId="3548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汝州市临汝镇龙凤幼儿园</w:t>
      </w:r>
    </w:p>
    <w:p w14:paraId="7A3C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汝州市蟒川镇代湾村小星星幼儿园</w:t>
      </w:r>
    </w:p>
    <w:p w14:paraId="64C2F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汝州市煤山街道办事处赵庄幼儿园</w:t>
      </w:r>
    </w:p>
    <w:p w14:paraId="60F59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汝州市蟒川镇启迪幼儿园</w:t>
      </w:r>
    </w:p>
    <w:p w14:paraId="3CCE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汝州市风穴路街道绿洲苑幼儿园</w:t>
      </w:r>
    </w:p>
    <w:p w14:paraId="13C16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汝州市庙下镇丽芳幼儿园</w:t>
      </w:r>
    </w:p>
    <w:p w14:paraId="0564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汝州市骑岭乡育新幼儿园</w:t>
      </w:r>
    </w:p>
    <w:p w14:paraId="4169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汝州市蟒川镇任村启蒙幼儿园</w:t>
      </w:r>
    </w:p>
    <w:p w14:paraId="0AAB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汝州市蟒川镇滕口村幼儿园</w:t>
      </w:r>
    </w:p>
    <w:p w14:paraId="5807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汝州市蟒川镇田河村金太阳幼儿园</w:t>
      </w:r>
    </w:p>
    <w:p w14:paraId="297B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汝州市庙下镇星光幼儿园</w:t>
      </w:r>
    </w:p>
    <w:p w14:paraId="4D66B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汝州市庙下镇蓝天幼儿园</w:t>
      </w:r>
    </w:p>
    <w:p w14:paraId="63C27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汝州市庙下镇文寨幼儿园</w:t>
      </w:r>
    </w:p>
    <w:p w14:paraId="058E7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汝州市钟楼街道办事处八团爱心幼儿园</w:t>
      </w:r>
    </w:p>
    <w:p w14:paraId="0F629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汝州市骑岭乡快乐宝贝幼儿园</w:t>
      </w:r>
    </w:p>
    <w:p w14:paraId="40CD4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汝州市煤山街道办事处智慧树幼儿园</w:t>
      </w:r>
    </w:p>
    <w:p w14:paraId="428D7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汝州市诚信康复保健职业培训学校</w:t>
      </w:r>
    </w:p>
    <w:p w14:paraId="7337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汝州市蟒川镇罗圈村心意幼儿园</w:t>
      </w:r>
    </w:p>
    <w:p w14:paraId="130B4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汝州市扬帆寄宿学校</w:t>
      </w:r>
    </w:p>
    <w:p w14:paraId="52158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汝州市爱心学校</w:t>
      </w:r>
    </w:p>
    <w:p w14:paraId="2670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汝州市蟒川镇小天使幼儿园</w:t>
      </w:r>
    </w:p>
    <w:p w14:paraId="4322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汝州市蟒川镇爱心幼儿园</w:t>
      </w:r>
    </w:p>
    <w:p w14:paraId="00BF9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汝州市蟒川镇育智幼儿园</w:t>
      </w:r>
    </w:p>
    <w:p w14:paraId="0D0D5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汝州市王寨乡佳田幼儿园</w:t>
      </w:r>
    </w:p>
    <w:p w14:paraId="49D4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汝州市大峪镇育英幼儿园</w:t>
      </w:r>
    </w:p>
    <w:p w14:paraId="3614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汝州市风穴路街道办事处城北小硕士幼儿园</w:t>
      </w:r>
    </w:p>
    <w:p w14:paraId="4E9F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汝州市王寨乡甲子幼儿园</w:t>
      </w:r>
    </w:p>
    <w:p w14:paraId="0E562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汝州市庙下镇宝贝幼儿园</w:t>
      </w:r>
    </w:p>
    <w:p w14:paraId="20AD4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汝州市七彩幼儿园</w:t>
      </w:r>
    </w:p>
    <w:p w14:paraId="1B80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汝州市庙下镇爱多益智幼儿园</w:t>
      </w:r>
    </w:p>
    <w:p w14:paraId="1C64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汝州市碧青苑幼儿园</w:t>
      </w:r>
    </w:p>
    <w:p w14:paraId="7A0E1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汝州市王寨乡未来星幼儿园</w:t>
      </w:r>
    </w:p>
    <w:p w14:paraId="5C901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汝州市陵头镇世纪星幼儿园</w:t>
      </w:r>
    </w:p>
    <w:p w14:paraId="1DF94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汝州市阳光寄宿学校</w:t>
      </w:r>
    </w:p>
    <w:p w14:paraId="6DEE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汝州市钟楼街道办事处大风车幼儿园</w:t>
      </w:r>
    </w:p>
    <w:p w14:paraId="73E21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汝州市王寨乡英华ABC幼儿园</w:t>
      </w:r>
    </w:p>
    <w:p w14:paraId="18F7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汝州市大峪乡奥星幼儿园</w:t>
      </w:r>
    </w:p>
    <w:p w14:paraId="671B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汝州市纸坊镇金钥匙幼儿园</w:t>
      </w:r>
    </w:p>
    <w:p w14:paraId="3AB1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汝州得英寄宿学校</w:t>
      </w:r>
    </w:p>
    <w:p w14:paraId="4986A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汝州市庙下镇杨庄幼儿园</w:t>
      </w:r>
    </w:p>
    <w:p w14:paraId="70EA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汝州市纸坊乡蓝天幼儿园</w:t>
      </w:r>
    </w:p>
    <w:p w14:paraId="518C6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汝州市相干物理研究所</w:t>
      </w:r>
    </w:p>
    <w:p w14:paraId="6790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汝州市科学技术发展服务中心</w:t>
      </w:r>
    </w:p>
    <w:p w14:paraId="5B0E7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汝州市康鑫医疗垃圾回收处理研究中心</w:t>
      </w:r>
    </w:p>
    <w:p w14:paraId="39D11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汝州市兴隆汽车修理技术职业培训学校</w:t>
      </w:r>
    </w:p>
    <w:p w14:paraId="0DF9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汝州市英典职业技能培训学校</w:t>
      </w:r>
    </w:p>
    <w:p w14:paraId="6637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汝州市福乐老年公寓</w:t>
      </w:r>
    </w:p>
    <w:p w14:paraId="3C6A6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汝州市阳光户外运动俱乐部</w:t>
      </w:r>
    </w:p>
    <w:p w14:paraId="6EC4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汝州市慧儿宝宝生活馆</w:t>
      </w:r>
    </w:p>
    <w:p w14:paraId="3B4A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汝州市开拓电脑培训学校</w:t>
      </w:r>
    </w:p>
    <w:p w14:paraId="18F95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汝州市刘希夷文化艺术院</w:t>
      </w:r>
    </w:p>
    <w:p w14:paraId="21BD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汝州市南洋信息技术学校</w:t>
      </w:r>
    </w:p>
    <w:p w14:paraId="01BFC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汝州市河南曲剧艺术研究院</w:t>
      </w:r>
    </w:p>
    <w:p w14:paraId="035C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汝州市市直幼儿园</w:t>
      </w:r>
    </w:p>
    <w:p w14:paraId="3B4BC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汝州市汽车俱乐部</w:t>
      </w:r>
    </w:p>
    <w:p w14:paraId="37AE1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汝州市推拿按摩培训学校</w:t>
      </w:r>
    </w:p>
    <w:p w14:paraId="2A6FC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汝州市东方文武学校</w:t>
      </w:r>
    </w:p>
    <w:p w14:paraId="36569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汝州市青龙街塔寺幼儿园</w:t>
      </w:r>
    </w:p>
    <w:p w14:paraId="5A3B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汝州市风穴街道办事处金海螺幼儿园</w:t>
      </w:r>
    </w:p>
    <w:p w14:paraId="24CB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特此公告。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</w:p>
    <w:p w14:paraId="50D0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0B7E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7F94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 w14:paraId="7EA59242">
      <w:pPr>
        <w:keepNext w:val="0"/>
        <w:keepLines w:val="0"/>
        <w:pageBreakBefore w:val="0"/>
        <w:widowControl w:val="0"/>
        <w:tabs>
          <w:tab w:val="left" w:pos="6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2025年4月28日</w:t>
      </w:r>
    </w:p>
    <w:p w14:paraId="456BE4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2C7E8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F0B8E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63953A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AD993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97E6EBE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CC297-DE42-4FF3-B1F1-5BEAA4A316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B05AA6-F460-4D96-BFB0-80E13BC5856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48F9F1-3C30-4D81-BC6F-7138FFA69B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53C816-A20D-44C0-AEFC-58A0900D20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1A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966C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p3tvt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966C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3AC5"/>
    <w:rsid w:val="14E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1"/>
    <w:basedOn w:val="2"/>
    <w:next w:val="1"/>
    <w:qFormat/>
    <w:uiPriority w:val="0"/>
    <w:pPr>
      <w:spacing w:after="0" w:afterLines="0"/>
      <w:ind w:firstLine="420" w:firstLineChars="1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2025-05-06T02:51:00Z</dcterms:created>
  <dc:creator>湛蓝</dc:creator>
  <cp:lastModifiedBy>湛蓝</cp:lastModifiedBy>
  <dcterms:modified xsi:type="dcterms:W3CDTF">2025-05-06T02:54:19Z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2436539E8A564DA9B6B7DB65CE94628E_11</vt:lpwstr>
  </property>
  <property fmtid="{D5CDD505-2E9C-101B-9397-08002B2CF9AE}" pid="4" name="KSOTemplateDocerSaveRecord">
    <vt:lpwstr>eyJoZGlkIjoiNzUyM2Y0M2JkYjFjNjdhZGMwZjllMmY5YzY0MjhkOGEiLCJ1c2VySWQiOiI0MjA1Mjk0MzMifQ==</vt:lpwstr>
  </property>
</Properties>
</file>